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F679" w14:textId="77777777" w:rsidR="00A857A5" w:rsidRPr="00A857A5" w:rsidRDefault="00A857A5" w:rsidP="00CD7394">
      <w:pPr>
        <w:jc w:val="center"/>
        <w:rPr>
          <w:rFonts w:ascii="BIZ UDゴシック" w:eastAsia="BIZ UDゴシック" w:hAnsi="BIZ UDゴシック"/>
          <w:sz w:val="32"/>
          <w:szCs w:val="36"/>
        </w:rPr>
      </w:pPr>
    </w:p>
    <w:p w14:paraId="4C1D2BCB" w14:textId="77777777" w:rsidR="00A857A5" w:rsidRPr="00A857A5" w:rsidRDefault="00A857A5" w:rsidP="00CD7394">
      <w:pPr>
        <w:jc w:val="center"/>
        <w:rPr>
          <w:rFonts w:ascii="BIZ UDゴシック" w:eastAsia="BIZ UDゴシック" w:hAnsi="BIZ UDゴシック"/>
          <w:sz w:val="32"/>
          <w:szCs w:val="36"/>
        </w:rPr>
      </w:pPr>
    </w:p>
    <w:p w14:paraId="5BADD4ED" w14:textId="222A4EC9" w:rsidR="001622F1" w:rsidRPr="00241320" w:rsidRDefault="00CD7394" w:rsidP="00CD7394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 w:rsidRPr="00241320">
        <w:rPr>
          <w:rFonts w:ascii="BIZ UDゴシック" w:eastAsia="BIZ UDゴシック" w:hAnsi="BIZ UDゴシック" w:hint="eastAsia"/>
          <w:b/>
          <w:bCs/>
          <w:sz w:val="32"/>
          <w:szCs w:val="36"/>
        </w:rPr>
        <w:t>令和４年度　広島中央環境衛生組合建設工事の発注見通し</w:t>
      </w:r>
    </w:p>
    <w:p w14:paraId="4C702164" w14:textId="0320F416" w:rsidR="00CD7394" w:rsidRPr="00303351" w:rsidRDefault="00CD7394" w:rsidP="00CD7394">
      <w:pPr>
        <w:jc w:val="center"/>
        <w:rPr>
          <w:rFonts w:ascii="BIZ UDゴシック" w:eastAsia="BIZ UDゴシック" w:hAnsi="BIZ UDゴシック"/>
          <w:sz w:val="32"/>
          <w:szCs w:val="36"/>
        </w:rPr>
      </w:pPr>
      <w:r w:rsidRPr="00303351">
        <w:rPr>
          <w:rFonts w:ascii="BIZ UDゴシック" w:eastAsia="BIZ UDゴシック" w:hAnsi="BIZ UDゴシック" w:hint="eastAsia"/>
          <w:sz w:val="32"/>
          <w:szCs w:val="36"/>
        </w:rPr>
        <w:t>（令和４年</w:t>
      </w:r>
      <w:r w:rsidR="00DD462B" w:rsidRPr="00303351">
        <w:rPr>
          <w:rFonts w:ascii="BIZ UDゴシック" w:eastAsia="BIZ UDゴシック" w:hAnsi="BIZ UDゴシック" w:hint="eastAsia"/>
          <w:sz w:val="32"/>
          <w:szCs w:val="36"/>
        </w:rPr>
        <w:t>７</w:t>
      </w:r>
      <w:r w:rsidRPr="00303351">
        <w:rPr>
          <w:rFonts w:ascii="BIZ UDゴシック" w:eastAsia="BIZ UDゴシック" w:hAnsi="BIZ UDゴシック" w:hint="eastAsia"/>
          <w:sz w:val="32"/>
          <w:szCs w:val="36"/>
        </w:rPr>
        <w:t>月</w:t>
      </w:r>
      <w:r w:rsidR="00DD462B" w:rsidRPr="00303351">
        <w:rPr>
          <w:rFonts w:ascii="BIZ UDゴシック" w:eastAsia="BIZ UDゴシック" w:hAnsi="BIZ UDゴシック" w:hint="eastAsia"/>
          <w:sz w:val="32"/>
          <w:szCs w:val="36"/>
        </w:rPr>
        <w:t>１</w:t>
      </w:r>
      <w:r w:rsidRPr="00303351">
        <w:rPr>
          <w:rFonts w:ascii="BIZ UDゴシック" w:eastAsia="BIZ UDゴシック" w:hAnsi="BIZ UDゴシック" w:hint="eastAsia"/>
          <w:sz w:val="32"/>
          <w:szCs w:val="36"/>
        </w:rPr>
        <w:t>日）</w:t>
      </w:r>
    </w:p>
    <w:p w14:paraId="457A4EC7" w14:textId="77777777" w:rsidR="00A857A5" w:rsidRPr="00303351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5A727B9E" w14:textId="6442BBB7" w:rsidR="00A857A5" w:rsidRPr="00303351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311F41D5" w14:textId="6F284B1F" w:rsidR="00A857A5" w:rsidRPr="00303351" w:rsidRDefault="00D77FA9" w:rsidP="00A857A5">
      <w:pPr>
        <w:rPr>
          <w:rFonts w:ascii="BIZ UDゴシック" w:eastAsia="BIZ UDゴシック" w:hAnsi="BIZ UDゴシック"/>
          <w:sz w:val="32"/>
          <w:szCs w:val="36"/>
        </w:rPr>
      </w:pPr>
      <w:r w:rsidRPr="00303351">
        <w:rPr>
          <w:rFonts w:ascii="BIZ UDゴシック" w:eastAsia="BIZ UDゴシック" w:hAnsi="BIZ UDゴシック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5E2E" wp14:editId="020B8033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5715000" cy="2676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192B2" w14:textId="1F2430CF" w:rsidR="004034FC" w:rsidRPr="004034FC" w:rsidRDefault="004034FC" w:rsidP="004034F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4034FC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令和4年度に発注する予定価格250万円を超える建設工事について、施行場所や発注時期・入札方法などの情報を公表しています。</w:t>
                            </w:r>
                          </w:p>
                          <w:p w14:paraId="2D9170DC" w14:textId="48CCC0B8" w:rsidR="00A857A5" w:rsidRPr="004034FC" w:rsidRDefault="004034FC" w:rsidP="004034F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4034FC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なお、これらは</w:t>
                            </w:r>
                            <w:r w:rsidR="00DD462B" w:rsidRPr="0030335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6</w:t>
                            </w:r>
                            <w:r w:rsidRPr="0030335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月</w:t>
                            </w:r>
                            <w:r w:rsidR="00DD462B" w:rsidRPr="0030335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23</w:t>
                            </w:r>
                            <w:r w:rsidRPr="0030335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日時</w:t>
                            </w:r>
                            <w:r w:rsidRPr="004034FC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点での予定であり、実際には異なる場合もあります。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5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5.25pt;width:450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" fillcolor="white [3201]" strokeweight=".5pt">
                <v:textbox>
                  <w:txbxContent>
                    <w:p w14:paraId="605192B2" w14:textId="1F2430CF" w:rsidR="004034FC" w:rsidRPr="004034FC" w:rsidRDefault="004034FC" w:rsidP="004034FC">
                      <w:pPr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4034FC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令和4年度に発注する予定価格250万円を超える建設工事について、施行場所や発注時期・入札方法などの情報を公表しています。</w:t>
                      </w:r>
                    </w:p>
                    <w:p w14:paraId="2D9170DC" w14:textId="48CCC0B8" w:rsidR="00A857A5" w:rsidRPr="004034FC" w:rsidRDefault="004034FC" w:rsidP="004034FC">
                      <w:pPr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4034FC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なお、これらは</w:t>
                      </w:r>
                      <w:r w:rsidR="00DD462B" w:rsidRPr="00303351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6</w:t>
                      </w:r>
                      <w:r w:rsidRPr="00303351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月</w:t>
                      </w:r>
                      <w:r w:rsidR="00DD462B" w:rsidRPr="00303351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23</w:t>
                      </w:r>
                      <w:r w:rsidRPr="00303351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日時</w:t>
                      </w:r>
                      <w:r w:rsidRPr="004034FC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点での予定であり、実際には異なる場合もあります。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7D2E47" w14:textId="77777777" w:rsidR="00A857A5" w:rsidRPr="00303351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4F32973F" w14:textId="77777777" w:rsidR="00A857A5" w:rsidRPr="00303351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7317DABD" w14:textId="77777777" w:rsidR="00A857A5" w:rsidRPr="00303351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39A47412" w14:textId="77777777" w:rsidR="00A857A5" w:rsidRPr="00303351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7360EC88" w14:textId="77777777" w:rsidR="00A857A5" w:rsidRPr="00303351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238CC098" w14:textId="77777777" w:rsidR="00A857A5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5118916D" w14:textId="77777777" w:rsidR="00A857A5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49D7518A" w14:textId="77777777" w:rsidR="00A857A5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4E827A6F" w14:textId="77777777" w:rsidR="00A857A5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52DD5CA1" w14:textId="77777777" w:rsidR="00A857A5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15A27316" w14:textId="77777777" w:rsidR="00A857A5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0A97601C" w14:textId="77777777" w:rsidR="00A857A5" w:rsidRDefault="00A857A5" w:rsidP="00A857A5">
      <w:pPr>
        <w:rPr>
          <w:rFonts w:ascii="BIZ UDゴシック" w:eastAsia="BIZ UDゴシック" w:hAnsi="BIZ UDゴシック"/>
          <w:sz w:val="32"/>
          <w:szCs w:val="36"/>
        </w:rPr>
      </w:pPr>
    </w:p>
    <w:p w14:paraId="2779A687" w14:textId="53846E4F" w:rsidR="00A857A5" w:rsidRPr="00B03040" w:rsidRDefault="00B03040" w:rsidP="00B03040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B03040">
        <w:rPr>
          <w:rFonts w:ascii="BIZ UDゴシック" w:eastAsia="BIZ UDゴシック" w:hAnsi="BIZ UDゴシック" w:hint="eastAsia"/>
          <w:sz w:val="28"/>
          <w:szCs w:val="32"/>
        </w:rPr>
        <w:lastRenderedPageBreak/>
        <w:t>表中の略号</w:t>
      </w:r>
    </w:p>
    <w:p w14:paraId="072A90A7" w14:textId="77777777" w:rsidR="00B03040" w:rsidRDefault="00B03040" w:rsidP="00A857A5">
      <w:pPr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25"/>
        <w:gridCol w:w="1276"/>
        <w:gridCol w:w="3067"/>
      </w:tblGrid>
      <w:tr w:rsidR="00B03040" w:rsidRPr="006B0DAC" w14:paraId="71388467" w14:textId="77777777" w:rsidTr="00C603F7">
        <w:tc>
          <w:tcPr>
            <w:tcW w:w="1271" w:type="dxa"/>
          </w:tcPr>
          <w:p w14:paraId="4251FEFF" w14:textId="7B32B60C" w:rsidR="00B03040" w:rsidRPr="006B0DAC" w:rsidRDefault="006B0DAC" w:rsidP="00610C9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B0DAC">
              <w:rPr>
                <w:rFonts w:ascii="BIZ UDゴシック" w:eastAsia="BIZ UDゴシック" w:hAnsi="BIZ UDゴシック" w:hint="eastAsia"/>
                <w:sz w:val="18"/>
                <w:szCs w:val="18"/>
              </w:rPr>
              <w:t>略</w:t>
            </w:r>
            <w:r w:rsidR="00610C9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6B0DAC">
              <w:rPr>
                <w:rFonts w:ascii="BIZ UDゴシック" w:eastAsia="BIZ UDゴシック" w:hAnsi="BIZ UDゴシック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EB056B3" w14:textId="1AE003F9" w:rsidR="00B03040" w:rsidRPr="006B0DAC" w:rsidRDefault="006B0DAC" w:rsidP="00610C9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B0DAC">
              <w:rPr>
                <w:rFonts w:ascii="BIZ UDゴシック" w:eastAsia="BIZ UDゴシック" w:hAnsi="BIZ UDゴシック" w:hint="eastAsia"/>
                <w:sz w:val="18"/>
                <w:szCs w:val="18"/>
              </w:rPr>
              <w:t>入札方法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96CF1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F9C257" w14:textId="15D9F4FF" w:rsidR="00B03040" w:rsidRPr="006B0DAC" w:rsidRDefault="006B0DAC" w:rsidP="00610C9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B0DAC">
              <w:rPr>
                <w:rFonts w:ascii="BIZ UDゴシック" w:eastAsia="BIZ UDゴシック" w:hAnsi="BIZ UDゴシック" w:hint="eastAsia"/>
                <w:sz w:val="18"/>
                <w:szCs w:val="18"/>
              </w:rPr>
              <w:t>略</w:t>
            </w:r>
            <w:r w:rsidR="00610C9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6B0DAC">
              <w:rPr>
                <w:rFonts w:ascii="BIZ UDゴシック" w:eastAsia="BIZ UDゴシック" w:hAnsi="BIZ UDゴシック" w:hint="eastAsia"/>
                <w:sz w:val="18"/>
                <w:szCs w:val="18"/>
              </w:rPr>
              <w:t>号</w:t>
            </w:r>
          </w:p>
        </w:tc>
        <w:tc>
          <w:tcPr>
            <w:tcW w:w="3067" w:type="dxa"/>
          </w:tcPr>
          <w:p w14:paraId="7BA12C97" w14:textId="2403890A" w:rsidR="00B03040" w:rsidRPr="006B0DAC" w:rsidRDefault="006B0DAC" w:rsidP="00610C9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B0DAC">
              <w:rPr>
                <w:rFonts w:ascii="BIZ UDゴシック" w:eastAsia="BIZ UDゴシック" w:hAnsi="BIZ UDゴシック" w:hint="eastAsia"/>
                <w:sz w:val="18"/>
                <w:szCs w:val="18"/>
              </w:rPr>
              <w:t>発注予定時期</w:t>
            </w:r>
          </w:p>
        </w:tc>
      </w:tr>
      <w:tr w:rsidR="00B03040" w:rsidRPr="006B0DAC" w14:paraId="3083F914" w14:textId="77777777" w:rsidTr="00C603F7">
        <w:tc>
          <w:tcPr>
            <w:tcW w:w="1271" w:type="dxa"/>
          </w:tcPr>
          <w:p w14:paraId="203C64D2" w14:textId="40A72849" w:rsidR="00B03040" w:rsidRPr="006B0DAC" w:rsidRDefault="006B0DAC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B0DAC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7F49A70" w14:textId="3FCF791D" w:rsidR="00B03040" w:rsidRPr="006B0DAC" w:rsidRDefault="006B0DAC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B0DAC">
              <w:rPr>
                <w:rFonts w:ascii="BIZ UDゴシック" w:eastAsia="BIZ UDゴシック" w:hAnsi="BIZ UDゴシック" w:hint="eastAsia"/>
                <w:sz w:val="18"/>
                <w:szCs w:val="18"/>
              </w:rPr>
              <w:t>条件付一般競争入札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AD70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47D2D7" w14:textId="379E7497" w:rsidR="00B03040" w:rsidRPr="006B0DAC" w:rsidRDefault="006B0DAC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第１四半期</w:t>
            </w:r>
          </w:p>
        </w:tc>
        <w:tc>
          <w:tcPr>
            <w:tcW w:w="3067" w:type="dxa"/>
          </w:tcPr>
          <w:p w14:paraId="5670629D" w14:textId="3F1C0355" w:rsidR="00B03040" w:rsidRPr="006B0DAC" w:rsidRDefault="004613BD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令和 4年  4月～ 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6月</w:t>
            </w:r>
          </w:p>
        </w:tc>
      </w:tr>
      <w:tr w:rsidR="006B0DAC" w:rsidRPr="006B0DAC" w14:paraId="70FA846A" w14:textId="77777777" w:rsidTr="00C603F7">
        <w:tc>
          <w:tcPr>
            <w:tcW w:w="1271" w:type="dxa"/>
          </w:tcPr>
          <w:p w14:paraId="51F73826" w14:textId="2F6E50E4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総合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A640772" w14:textId="77777777" w:rsidR="006B0DAC" w:rsidRDefault="006B0DAC" w:rsidP="006B0DAC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条件付一般競争入札</w:t>
            </w:r>
          </w:p>
          <w:p w14:paraId="1431F960" w14:textId="56F9A8F3" w:rsidR="006B0DAC" w:rsidRPr="006B0DAC" w:rsidRDefault="006B0DAC" w:rsidP="006B0DAC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総合評価落札方式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B16BF" w14:textId="77777777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F00EB9" w14:textId="6335099B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第２四半期</w:t>
            </w:r>
          </w:p>
        </w:tc>
        <w:tc>
          <w:tcPr>
            <w:tcW w:w="3067" w:type="dxa"/>
          </w:tcPr>
          <w:p w14:paraId="4E7170A0" w14:textId="367A6E33" w:rsidR="006B0DAC" w:rsidRPr="006B0DAC" w:rsidRDefault="004613BD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令和 4年  7月～ 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9月</w:t>
            </w:r>
          </w:p>
        </w:tc>
      </w:tr>
      <w:tr w:rsidR="006B0DAC" w:rsidRPr="006B0DAC" w14:paraId="5E980FCF" w14:textId="77777777" w:rsidTr="00C603F7">
        <w:tc>
          <w:tcPr>
            <w:tcW w:w="1271" w:type="dxa"/>
            <w:tcBorders>
              <w:bottom w:val="single" w:sz="4" w:space="0" w:color="auto"/>
            </w:tcBorders>
          </w:tcPr>
          <w:p w14:paraId="55B6C2A1" w14:textId="64788CDF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随契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5F557886" w14:textId="3BF3BF0F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随意契約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8C4D5" w14:textId="77777777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E210B4" w14:textId="63E8E45E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第３四半期</w:t>
            </w:r>
          </w:p>
        </w:tc>
        <w:tc>
          <w:tcPr>
            <w:tcW w:w="3067" w:type="dxa"/>
          </w:tcPr>
          <w:p w14:paraId="7FA7ACAB" w14:textId="30F2A351" w:rsidR="006B0DAC" w:rsidRPr="006B0DAC" w:rsidRDefault="004613BD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令和 4年 10月～ 12月</w:t>
            </w:r>
          </w:p>
        </w:tc>
      </w:tr>
      <w:tr w:rsidR="00C603F7" w:rsidRPr="006B0DAC" w14:paraId="1046E28F" w14:textId="77777777" w:rsidTr="00C603F7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3636D" w14:textId="77777777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9FD4D" w14:textId="77777777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ED8DC" w14:textId="77777777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6DC54D7" w14:textId="33514753" w:rsidR="006B0DAC" w:rsidRPr="006B0DAC" w:rsidRDefault="006B0DAC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第４四半期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3DAF7C78" w14:textId="5624AB4A" w:rsidR="006B0DAC" w:rsidRPr="006B0DAC" w:rsidRDefault="004613BD" w:rsidP="006B0DA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令和 5年 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1月～ 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3月</w:t>
            </w:r>
          </w:p>
        </w:tc>
      </w:tr>
      <w:tr w:rsidR="00C603F7" w:rsidRPr="006B0DAC" w14:paraId="22CB7E68" w14:textId="77777777" w:rsidTr="00C603F7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4F0F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BB463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86D663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2A1DB" w14:textId="7F4191E4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8185D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03040" w:rsidRPr="006B0DAC" w14:paraId="1D410AA3" w14:textId="77777777" w:rsidTr="00C603F7">
        <w:tc>
          <w:tcPr>
            <w:tcW w:w="1271" w:type="dxa"/>
            <w:tcBorders>
              <w:top w:val="single" w:sz="4" w:space="0" w:color="auto"/>
            </w:tcBorders>
          </w:tcPr>
          <w:p w14:paraId="73BD0E5B" w14:textId="637EE311" w:rsidR="00B03040" w:rsidRPr="006B0DAC" w:rsidRDefault="00610C9A" w:rsidP="00610C9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略　号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36DCAA34" w14:textId="71C9ED90" w:rsidR="00B03040" w:rsidRPr="006B0DAC" w:rsidRDefault="00610C9A" w:rsidP="00610C9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業　　種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FB350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0A21532" w14:textId="65988ABD" w:rsidR="00B03040" w:rsidRPr="006B0DAC" w:rsidRDefault="00610C9A" w:rsidP="00610C9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略　号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75140CEE" w14:textId="52E823D8" w:rsidR="00B03040" w:rsidRPr="006B0DAC" w:rsidRDefault="00610C9A" w:rsidP="00610C9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業　　種</w:t>
            </w:r>
          </w:p>
        </w:tc>
      </w:tr>
      <w:tr w:rsidR="00B03040" w:rsidRPr="006B0DAC" w14:paraId="347B00ED" w14:textId="77777777" w:rsidTr="00C603F7">
        <w:tc>
          <w:tcPr>
            <w:tcW w:w="1271" w:type="dxa"/>
          </w:tcPr>
          <w:p w14:paraId="6341D293" w14:textId="132B900E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土木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F38368E" w14:textId="5F48917F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土木一式工事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F7D13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A5BC1F" w14:textId="66E4DE46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板金</w:t>
            </w:r>
          </w:p>
        </w:tc>
        <w:tc>
          <w:tcPr>
            <w:tcW w:w="3067" w:type="dxa"/>
          </w:tcPr>
          <w:p w14:paraId="622EB24C" w14:textId="4E9474D3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板金工事</w:t>
            </w:r>
          </w:p>
        </w:tc>
      </w:tr>
      <w:tr w:rsidR="00B03040" w:rsidRPr="006B0DAC" w14:paraId="057B9733" w14:textId="77777777" w:rsidTr="00C603F7">
        <w:tc>
          <w:tcPr>
            <w:tcW w:w="1271" w:type="dxa"/>
          </w:tcPr>
          <w:p w14:paraId="6DDF4C7A" w14:textId="7BF0B36A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建築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85CFFE" w14:textId="51705DF3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建築一式工事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5678A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4B71EA" w14:textId="439E6F12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ガラス</w:t>
            </w:r>
          </w:p>
        </w:tc>
        <w:tc>
          <w:tcPr>
            <w:tcW w:w="3067" w:type="dxa"/>
          </w:tcPr>
          <w:p w14:paraId="4E5DF48D" w14:textId="15AEC472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ガラス工事</w:t>
            </w:r>
          </w:p>
        </w:tc>
      </w:tr>
      <w:tr w:rsidR="00B03040" w:rsidRPr="006B0DAC" w14:paraId="0DEFC098" w14:textId="77777777" w:rsidTr="00C603F7">
        <w:tc>
          <w:tcPr>
            <w:tcW w:w="1271" w:type="dxa"/>
          </w:tcPr>
          <w:p w14:paraId="71642810" w14:textId="783810CA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大工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61D1EB" w14:textId="738A424D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大工工事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E13A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484505" w14:textId="6A8727EF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塗装</w:t>
            </w:r>
          </w:p>
        </w:tc>
        <w:tc>
          <w:tcPr>
            <w:tcW w:w="3067" w:type="dxa"/>
          </w:tcPr>
          <w:p w14:paraId="348C85A4" w14:textId="7F828DDA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塗装工事</w:t>
            </w:r>
          </w:p>
        </w:tc>
      </w:tr>
      <w:tr w:rsidR="00B03040" w:rsidRPr="006B0DAC" w14:paraId="642ABF10" w14:textId="77777777" w:rsidTr="00C603F7">
        <w:tc>
          <w:tcPr>
            <w:tcW w:w="1271" w:type="dxa"/>
          </w:tcPr>
          <w:p w14:paraId="41BC3CCB" w14:textId="6F5A7E9D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左官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D750CB6" w14:textId="28602E3A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左官工事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885E" w14:textId="707976E6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C436D4" w14:textId="0B1493C9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防水</w:t>
            </w:r>
          </w:p>
        </w:tc>
        <w:tc>
          <w:tcPr>
            <w:tcW w:w="3067" w:type="dxa"/>
          </w:tcPr>
          <w:p w14:paraId="1F784639" w14:textId="1C715C5C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防水工事</w:t>
            </w:r>
          </w:p>
        </w:tc>
      </w:tr>
      <w:tr w:rsidR="00B03040" w:rsidRPr="006B0DAC" w14:paraId="30BF0FA1" w14:textId="77777777" w:rsidTr="00C603F7">
        <w:tc>
          <w:tcPr>
            <w:tcW w:w="1271" w:type="dxa"/>
          </w:tcPr>
          <w:p w14:paraId="56F0B828" w14:textId="6EB8C503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とび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BD5AD39" w14:textId="70D6E057" w:rsidR="00B03040" w:rsidRPr="006B0DAC" w:rsidRDefault="00610C9A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とび・</w:t>
            </w:r>
            <w:r w:rsidR="0064265B">
              <w:rPr>
                <w:rFonts w:ascii="BIZ UDゴシック" w:eastAsia="BIZ UDゴシック" w:hAnsi="BIZ UDゴシック" w:hint="eastAsia"/>
                <w:sz w:val="18"/>
                <w:szCs w:val="18"/>
              </w:rPr>
              <w:t>土工・コンクリート工事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C9C60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25CB0F" w14:textId="27BF78E8" w:rsidR="00B03040" w:rsidRPr="006B0DAC" w:rsidRDefault="0064265B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内装</w:t>
            </w:r>
          </w:p>
        </w:tc>
        <w:tc>
          <w:tcPr>
            <w:tcW w:w="3067" w:type="dxa"/>
          </w:tcPr>
          <w:p w14:paraId="2AEBBD04" w14:textId="493AF1F2" w:rsidR="00B03040" w:rsidRPr="006B0DAC" w:rsidRDefault="0064265B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内装仕上工事</w:t>
            </w:r>
          </w:p>
        </w:tc>
      </w:tr>
      <w:tr w:rsidR="00B03040" w:rsidRPr="006B0DAC" w14:paraId="5A044B5B" w14:textId="77777777" w:rsidTr="00C603F7">
        <w:tc>
          <w:tcPr>
            <w:tcW w:w="1271" w:type="dxa"/>
          </w:tcPr>
          <w:p w14:paraId="2CC770C7" w14:textId="002E071B" w:rsidR="00B03040" w:rsidRPr="006B0DAC" w:rsidRDefault="00C603F7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A3E3B3C" w14:textId="473F97DD" w:rsidR="00B03040" w:rsidRPr="006B0DAC" w:rsidRDefault="00C603F7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石工事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5A407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6E67A5" w14:textId="62AE8D87" w:rsidR="00B03040" w:rsidRPr="006B0DAC" w:rsidRDefault="00C603F7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機械</w:t>
            </w:r>
          </w:p>
        </w:tc>
        <w:tc>
          <w:tcPr>
            <w:tcW w:w="3067" w:type="dxa"/>
          </w:tcPr>
          <w:p w14:paraId="518AEF1F" w14:textId="3B0005BE" w:rsidR="00B03040" w:rsidRPr="006B0DAC" w:rsidRDefault="00C603F7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機械器具設置工事</w:t>
            </w:r>
          </w:p>
        </w:tc>
      </w:tr>
      <w:tr w:rsidR="00B03040" w:rsidRPr="006B0DAC" w14:paraId="1676EF17" w14:textId="77777777" w:rsidTr="00C603F7">
        <w:tc>
          <w:tcPr>
            <w:tcW w:w="1271" w:type="dxa"/>
          </w:tcPr>
          <w:p w14:paraId="71CBCCC1" w14:textId="63FBBDBD" w:rsidR="00B03040" w:rsidRPr="006B0DAC" w:rsidRDefault="0033267E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屋根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27AFB21" w14:textId="5AF6D789" w:rsidR="00B03040" w:rsidRPr="006B0DAC" w:rsidRDefault="0033267E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屋根工事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00C96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9AF496" w14:textId="4A217397" w:rsidR="00B03040" w:rsidRPr="006B0DAC" w:rsidRDefault="0033267E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絶縁</w:t>
            </w:r>
          </w:p>
        </w:tc>
        <w:tc>
          <w:tcPr>
            <w:tcW w:w="3067" w:type="dxa"/>
          </w:tcPr>
          <w:p w14:paraId="41A5F363" w14:textId="59564410" w:rsidR="00B03040" w:rsidRPr="006B0DAC" w:rsidRDefault="0033267E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熱絶縁工事</w:t>
            </w:r>
          </w:p>
        </w:tc>
      </w:tr>
      <w:tr w:rsidR="00B03040" w:rsidRPr="006B0DAC" w14:paraId="68439299" w14:textId="77777777" w:rsidTr="00C603F7">
        <w:tc>
          <w:tcPr>
            <w:tcW w:w="1271" w:type="dxa"/>
          </w:tcPr>
          <w:p w14:paraId="6BBEFBD3" w14:textId="6C301CDC" w:rsidR="00B03040" w:rsidRPr="006B0DAC" w:rsidRDefault="0033267E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電気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8CFCFE1" w14:textId="126A7AD4" w:rsidR="00B03040" w:rsidRPr="006B0DAC" w:rsidRDefault="0033267E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電気工事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D2FE5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CFC79D" w14:textId="0743FB29" w:rsidR="00B03040" w:rsidRPr="006B0DAC" w:rsidRDefault="0033267E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通信</w:t>
            </w:r>
          </w:p>
        </w:tc>
        <w:tc>
          <w:tcPr>
            <w:tcW w:w="3067" w:type="dxa"/>
          </w:tcPr>
          <w:p w14:paraId="5029A248" w14:textId="58C5EF70" w:rsidR="00B03040" w:rsidRPr="006B0DAC" w:rsidRDefault="0033267E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電気通信工事</w:t>
            </w:r>
          </w:p>
        </w:tc>
      </w:tr>
      <w:tr w:rsidR="00B03040" w:rsidRPr="006B0DAC" w14:paraId="7FD83A62" w14:textId="77777777" w:rsidTr="00C603F7">
        <w:tc>
          <w:tcPr>
            <w:tcW w:w="1271" w:type="dxa"/>
          </w:tcPr>
          <w:p w14:paraId="035BEDBF" w14:textId="5C182C4E" w:rsidR="00B03040" w:rsidRPr="006B0DAC" w:rsidRDefault="00362229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管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8BC7D05" w14:textId="3AF4609A" w:rsidR="00B03040" w:rsidRPr="006B0DAC" w:rsidRDefault="00362229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管工事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52AF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471F6E" w14:textId="3670A28D" w:rsidR="00B03040" w:rsidRPr="006B0DAC" w:rsidRDefault="00362229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造園</w:t>
            </w:r>
          </w:p>
        </w:tc>
        <w:tc>
          <w:tcPr>
            <w:tcW w:w="3067" w:type="dxa"/>
          </w:tcPr>
          <w:p w14:paraId="1C8D9D4C" w14:textId="0A18B9AB" w:rsidR="00B03040" w:rsidRPr="006B0DAC" w:rsidRDefault="00362229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造園工事</w:t>
            </w:r>
          </w:p>
        </w:tc>
      </w:tr>
      <w:tr w:rsidR="00B03040" w:rsidRPr="006B0DAC" w14:paraId="3D8257FA" w14:textId="77777777" w:rsidTr="00C603F7">
        <w:tc>
          <w:tcPr>
            <w:tcW w:w="1271" w:type="dxa"/>
          </w:tcPr>
          <w:p w14:paraId="2544B046" w14:textId="5CE97CD7" w:rsidR="00B03040" w:rsidRPr="006B0DAC" w:rsidRDefault="00362229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タイル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2B2BD8" w14:textId="053921D5" w:rsidR="00B03040" w:rsidRPr="006B0DAC" w:rsidRDefault="00362229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タイル・れんが・ブロック工事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5831C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3D0F12" w14:textId="4C70D84C" w:rsidR="00B03040" w:rsidRPr="006B0DAC" w:rsidRDefault="00362229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さく井</w:t>
            </w:r>
          </w:p>
        </w:tc>
        <w:tc>
          <w:tcPr>
            <w:tcW w:w="3067" w:type="dxa"/>
          </w:tcPr>
          <w:p w14:paraId="1C77DDBD" w14:textId="50E2FAF2" w:rsidR="00B03040" w:rsidRPr="006B0DAC" w:rsidRDefault="00362229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さく井工事</w:t>
            </w:r>
          </w:p>
        </w:tc>
      </w:tr>
      <w:tr w:rsidR="00B03040" w:rsidRPr="006B0DAC" w14:paraId="4A98C4E4" w14:textId="77777777" w:rsidTr="00C603F7">
        <w:tc>
          <w:tcPr>
            <w:tcW w:w="1271" w:type="dxa"/>
          </w:tcPr>
          <w:p w14:paraId="4C75F420" w14:textId="0D73739E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4235573" w14:textId="30E6F692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鋼構造物工事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39C6E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9144D1" w14:textId="57F22A53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建具</w:t>
            </w:r>
          </w:p>
        </w:tc>
        <w:tc>
          <w:tcPr>
            <w:tcW w:w="3067" w:type="dxa"/>
          </w:tcPr>
          <w:p w14:paraId="0D09C35F" w14:textId="6D0C127C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建具工事</w:t>
            </w:r>
          </w:p>
        </w:tc>
      </w:tr>
      <w:tr w:rsidR="00B03040" w:rsidRPr="006B0DAC" w14:paraId="1D9802A1" w14:textId="77777777" w:rsidTr="00C603F7">
        <w:tc>
          <w:tcPr>
            <w:tcW w:w="1271" w:type="dxa"/>
          </w:tcPr>
          <w:p w14:paraId="61C62D34" w14:textId="5FECA1EE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鉄筋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AC0FD95" w14:textId="5F4045F7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鉄筋工事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6E952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A6FFEA" w14:textId="601BB9DB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水道</w:t>
            </w:r>
          </w:p>
        </w:tc>
        <w:tc>
          <w:tcPr>
            <w:tcW w:w="3067" w:type="dxa"/>
          </w:tcPr>
          <w:p w14:paraId="30B4A7D9" w14:textId="065FEFB1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水道施設工事</w:t>
            </w:r>
          </w:p>
        </w:tc>
      </w:tr>
      <w:tr w:rsidR="00B03040" w:rsidRPr="006B0DAC" w14:paraId="7F917BB9" w14:textId="77777777" w:rsidTr="00C603F7">
        <w:tc>
          <w:tcPr>
            <w:tcW w:w="1271" w:type="dxa"/>
          </w:tcPr>
          <w:p w14:paraId="6BA9A94F" w14:textId="174FE58D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舗装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6D13F32" w14:textId="1248A0FD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舗装工事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6777F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CC334E" w14:textId="7EB9FB4E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消防</w:t>
            </w:r>
          </w:p>
        </w:tc>
        <w:tc>
          <w:tcPr>
            <w:tcW w:w="3067" w:type="dxa"/>
          </w:tcPr>
          <w:p w14:paraId="01D911EE" w14:textId="6B9758E0" w:rsidR="00B03040" w:rsidRPr="006B0DAC" w:rsidRDefault="00A43CC4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消防施設工事</w:t>
            </w:r>
          </w:p>
        </w:tc>
      </w:tr>
      <w:tr w:rsidR="00B03040" w:rsidRPr="006B0DAC" w14:paraId="2A0A809D" w14:textId="77777777" w:rsidTr="00C603F7">
        <w:tc>
          <w:tcPr>
            <w:tcW w:w="1271" w:type="dxa"/>
            <w:tcBorders>
              <w:bottom w:val="single" w:sz="4" w:space="0" w:color="auto"/>
            </w:tcBorders>
          </w:tcPr>
          <w:p w14:paraId="0B44651E" w14:textId="59339302" w:rsidR="00B03040" w:rsidRPr="006B0DAC" w:rsidRDefault="00710893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しゅん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59E7F282" w14:textId="47BE098D" w:rsidR="00B03040" w:rsidRPr="006B0DAC" w:rsidRDefault="00710893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しゅんせつ工事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F77EF" w14:textId="01460810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F3812A" w14:textId="4935D152" w:rsidR="00B03040" w:rsidRPr="006B0DAC" w:rsidRDefault="00710893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清掃</w:t>
            </w:r>
          </w:p>
        </w:tc>
        <w:tc>
          <w:tcPr>
            <w:tcW w:w="3067" w:type="dxa"/>
          </w:tcPr>
          <w:p w14:paraId="43AEF56F" w14:textId="609A1E56" w:rsidR="00B03040" w:rsidRPr="006B0DAC" w:rsidRDefault="00710893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清掃施設工事</w:t>
            </w:r>
          </w:p>
        </w:tc>
      </w:tr>
      <w:tr w:rsidR="00B03040" w:rsidRPr="006B0DAC" w14:paraId="6C6438A7" w14:textId="77777777" w:rsidTr="00C603F7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4BFFA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5DBD3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A06FA" w14:textId="77777777" w:rsidR="00B03040" w:rsidRPr="006B0DAC" w:rsidRDefault="00B03040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69F6D6" w14:textId="369F20F0" w:rsidR="00B03040" w:rsidRPr="006B0DAC" w:rsidRDefault="00710893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解体</w:t>
            </w:r>
          </w:p>
        </w:tc>
        <w:tc>
          <w:tcPr>
            <w:tcW w:w="3067" w:type="dxa"/>
          </w:tcPr>
          <w:p w14:paraId="2A2F1C7A" w14:textId="2065464E" w:rsidR="00B03040" w:rsidRPr="006B0DAC" w:rsidRDefault="00710893" w:rsidP="00A857A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解体工事</w:t>
            </w:r>
          </w:p>
        </w:tc>
      </w:tr>
    </w:tbl>
    <w:p w14:paraId="102367D6" w14:textId="77777777" w:rsidR="00B03040" w:rsidRDefault="00B03040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329E14DB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1D5F171D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66C71772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424B7CC7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1D12A932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24438B33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02339286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0C697770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391440DB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42C9016E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63CF5657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6A2E8E28" w14:textId="77777777" w:rsidR="00B57A38" w:rsidRDefault="00B57A38" w:rsidP="00A857A5">
      <w:pPr>
        <w:rPr>
          <w:rFonts w:ascii="BIZ UDゴシック" w:eastAsia="BIZ UDゴシック" w:hAnsi="BIZ UDゴシック"/>
          <w:sz w:val="24"/>
          <w:szCs w:val="28"/>
        </w:rPr>
      </w:pPr>
    </w:p>
    <w:p w14:paraId="6D839761" w14:textId="17C04B52" w:rsidR="00B57A38" w:rsidRPr="00E564D6" w:rsidRDefault="00B57A38" w:rsidP="00B57A38">
      <w:pPr>
        <w:jc w:val="center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E564D6">
        <w:rPr>
          <w:rFonts w:ascii="BIZ UDゴシック" w:eastAsia="BIZ UDゴシック" w:hAnsi="BIZ UDゴシック" w:hint="eastAsia"/>
          <w:b/>
          <w:bCs/>
          <w:sz w:val="28"/>
          <w:szCs w:val="32"/>
        </w:rPr>
        <w:lastRenderedPageBreak/>
        <w:t>令和４年度　広島中央環境衛生組合建設工事の発注見通し</w:t>
      </w:r>
    </w:p>
    <w:p w14:paraId="3C7A1E36" w14:textId="77777777" w:rsidR="00B57A38" w:rsidRPr="00E564D6" w:rsidRDefault="00B57A38" w:rsidP="00B57A38">
      <w:pPr>
        <w:rPr>
          <w:rFonts w:ascii="BIZ UDゴシック" w:eastAsia="BIZ UDゴシック" w:hAnsi="BIZ UDゴシック"/>
          <w:b/>
          <w:bCs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6"/>
        <w:gridCol w:w="852"/>
        <w:gridCol w:w="711"/>
        <w:gridCol w:w="3118"/>
        <w:gridCol w:w="851"/>
        <w:gridCol w:w="710"/>
        <w:gridCol w:w="708"/>
        <w:gridCol w:w="940"/>
      </w:tblGrid>
      <w:tr w:rsidR="00B57A38" w:rsidRPr="00E564D6" w14:paraId="3B902F17" w14:textId="77777777" w:rsidTr="0012258B">
        <w:tc>
          <w:tcPr>
            <w:tcW w:w="1126" w:type="dxa"/>
            <w:vAlign w:val="center"/>
          </w:tcPr>
          <w:p w14:paraId="590763B0" w14:textId="0C0E5A8F" w:rsidR="00B57A38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工事名</w:t>
            </w:r>
          </w:p>
        </w:tc>
        <w:tc>
          <w:tcPr>
            <w:tcW w:w="852" w:type="dxa"/>
            <w:vAlign w:val="center"/>
          </w:tcPr>
          <w:p w14:paraId="6E959F35" w14:textId="77777777" w:rsidR="00E564D6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施行</w:t>
            </w:r>
          </w:p>
          <w:p w14:paraId="0B8837F9" w14:textId="52179AAC" w:rsidR="00B57A38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場所</w:t>
            </w:r>
          </w:p>
        </w:tc>
        <w:tc>
          <w:tcPr>
            <w:tcW w:w="711" w:type="dxa"/>
            <w:vAlign w:val="center"/>
          </w:tcPr>
          <w:p w14:paraId="03D8078E" w14:textId="0CDA1422" w:rsidR="00B57A38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種別</w:t>
            </w:r>
          </w:p>
        </w:tc>
        <w:tc>
          <w:tcPr>
            <w:tcW w:w="3118" w:type="dxa"/>
            <w:vAlign w:val="center"/>
          </w:tcPr>
          <w:p w14:paraId="11A679A0" w14:textId="3FA9017C" w:rsidR="00B57A38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工事概要</w:t>
            </w:r>
          </w:p>
        </w:tc>
        <w:tc>
          <w:tcPr>
            <w:tcW w:w="851" w:type="dxa"/>
            <w:vAlign w:val="center"/>
          </w:tcPr>
          <w:p w14:paraId="64377A95" w14:textId="77777777" w:rsidR="007D08E7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発注</w:t>
            </w:r>
          </w:p>
          <w:p w14:paraId="3A94BAF4" w14:textId="72BD5374" w:rsidR="00B57A38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時期</w:t>
            </w:r>
          </w:p>
        </w:tc>
        <w:tc>
          <w:tcPr>
            <w:tcW w:w="710" w:type="dxa"/>
            <w:vAlign w:val="center"/>
          </w:tcPr>
          <w:p w14:paraId="4DC0BC41" w14:textId="77777777" w:rsidR="007D08E7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予定</w:t>
            </w:r>
          </w:p>
          <w:p w14:paraId="69639939" w14:textId="77777777" w:rsidR="007D08E7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工期</w:t>
            </w:r>
          </w:p>
          <w:p w14:paraId="76D4F595" w14:textId="560161B4" w:rsidR="00B57A38" w:rsidRPr="00E564D6" w:rsidRDefault="00391AA4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(</w:t>
            </w:r>
            <w:r w:rsidR="00B57A38"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月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5A539E3F" w14:textId="77777777" w:rsidR="007D08E7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入札</w:t>
            </w:r>
          </w:p>
          <w:p w14:paraId="62DE5840" w14:textId="3F668045" w:rsidR="00B57A38" w:rsidRPr="00E564D6" w:rsidRDefault="00B57A38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方法</w:t>
            </w:r>
          </w:p>
        </w:tc>
        <w:tc>
          <w:tcPr>
            <w:tcW w:w="940" w:type="dxa"/>
            <w:vAlign w:val="center"/>
          </w:tcPr>
          <w:p w14:paraId="06EC8AA9" w14:textId="35490941" w:rsidR="00B57A38" w:rsidRPr="00E564D6" w:rsidRDefault="007D08E7" w:rsidP="002C64B1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E564D6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施行課</w:t>
            </w:r>
          </w:p>
        </w:tc>
      </w:tr>
      <w:tr w:rsidR="00B57A38" w:rsidRPr="00B57A38" w14:paraId="0BE1DCE5" w14:textId="77777777" w:rsidTr="0012258B">
        <w:tc>
          <w:tcPr>
            <w:tcW w:w="1126" w:type="dxa"/>
          </w:tcPr>
          <w:p w14:paraId="256B59F4" w14:textId="2E372685" w:rsidR="00B57A38" w:rsidRPr="00B57A38" w:rsidRDefault="002C64B1" w:rsidP="00B57A38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賀茂環境衛生センター解体工事</w:t>
            </w:r>
          </w:p>
        </w:tc>
        <w:tc>
          <w:tcPr>
            <w:tcW w:w="852" w:type="dxa"/>
          </w:tcPr>
          <w:p w14:paraId="2D4E80EF" w14:textId="77777777" w:rsidR="00E564D6" w:rsidRDefault="00E564D6" w:rsidP="00B57A38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西条町</w:t>
            </w:r>
          </w:p>
          <w:p w14:paraId="22669BE4" w14:textId="0122C0E3" w:rsidR="00B57A38" w:rsidRPr="00B57A38" w:rsidRDefault="00E564D6" w:rsidP="00B57A38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上三永</w:t>
            </w:r>
          </w:p>
        </w:tc>
        <w:tc>
          <w:tcPr>
            <w:tcW w:w="711" w:type="dxa"/>
          </w:tcPr>
          <w:p w14:paraId="557740C9" w14:textId="3D0FE334" w:rsidR="00B57A38" w:rsidRPr="00B57A38" w:rsidRDefault="00E564D6" w:rsidP="00B57A38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解体</w:t>
            </w:r>
          </w:p>
        </w:tc>
        <w:tc>
          <w:tcPr>
            <w:tcW w:w="3118" w:type="dxa"/>
          </w:tcPr>
          <w:p w14:paraId="164B90EC" w14:textId="77777777" w:rsidR="00B57A38" w:rsidRDefault="00D4747B" w:rsidP="00B57A38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建築解体工事</w:t>
            </w:r>
          </w:p>
          <w:p w14:paraId="56674CD7" w14:textId="77777777" w:rsidR="00145993" w:rsidRDefault="008566B5" w:rsidP="00C87630">
            <w:pPr>
              <w:ind w:left="90" w:hangingChars="50" w:hanging="90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(</w:t>
            </w:r>
            <w:r w:rsidR="004217C5">
              <w:rPr>
                <w:rFonts w:ascii="BIZ UDゴシック" w:eastAsia="BIZ UDゴシック" w:hAnsi="BIZ UDゴシック" w:hint="eastAsia"/>
                <w:sz w:val="18"/>
                <w:szCs w:val="20"/>
              </w:rPr>
              <w:t>ごみ処理施設</w:t>
            </w:r>
            <w:r w:rsidR="00171FD8">
              <w:rPr>
                <w:rFonts w:ascii="BIZ UDゴシック" w:eastAsia="BIZ UDゴシック" w:hAnsi="BIZ UDゴシック" w:hint="eastAsia"/>
                <w:sz w:val="18"/>
                <w:szCs w:val="20"/>
              </w:rPr>
              <w:t>3</w:t>
            </w:r>
            <w:r w:rsidR="00171FD8">
              <w:rPr>
                <w:rFonts w:ascii="BIZ UDゴシック" w:eastAsia="BIZ UDゴシック" w:hAnsi="BIZ UDゴシック"/>
                <w:sz w:val="18"/>
                <w:szCs w:val="20"/>
              </w:rPr>
              <w:t>00</w:t>
            </w:r>
            <w:r w:rsidR="00345C3D">
              <w:rPr>
                <w:rFonts w:ascii="BIZ UDゴシック" w:eastAsia="BIZ UDゴシック" w:hAnsi="BIZ UDゴシック"/>
                <w:sz w:val="18"/>
                <w:szCs w:val="20"/>
              </w:rPr>
              <w:t>t/</w:t>
            </w:r>
            <w:r w:rsidR="00345C3D">
              <w:rPr>
                <w:rFonts w:ascii="BIZ UDゴシック" w:eastAsia="BIZ UDゴシック" w:hAnsi="BIZ UDゴシック" w:hint="eastAsia"/>
                <w:sz w:val="18"/>
                <w:szCs w:val="20"/>
              </w:rPr>
              <w:t>日</w:t>
            </w:r>
            <w:r w:rsidR="00C87630">
              <w:rPr>
                <w:rFonts w:ascii="BIZ UDゴシック" w:eastAsia="BIZ UDゴシック" w:hAnsi="BIZ UDゴシック" w:hint="eastAsia"/>
                <w:sz w:val="18"/>
                <w:szCs w:val="20"/>
              </w:rPr>
              <w:t>、</w:t>
            </w:r>
            <w:r w:rsidR="00A07960">
              <w:rPr>
                <w:rFonts w:ascii="BIZ UDゴシック" w:eastAsia="BIZ UDゴシック" w:hAnsi="BIZ UDゴシック" w:hint="eastAsia"/>
                <w:sz w:val="18"/>
                <w:szCs w:val="20"/>
              </w:rPr>
              <w:t>し尿処理</w:t>
            </w:r>
          </w:p>
          <w:p w14:paraId="29591182" w14:textId="2B14C21B" w:rsidR="0005489C" w:rsidRDefault="00A07960" w:rsidP="00145993">
            <w:pPr>
              <w:ind w:leftChars="50" w:left="105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施設</w:t>
            </w:r>
            <w:r w:rsidR="00345C3D">
              <w:rPr>
                <w:rFonts w:ascii="BIZ UDゴシック" w:eastAsia="BIZ UDゴシック" w:hAnsi="BIZ UDゴシック" w:hint="eastAsia"/>
                <w:sz w:val="18"/>
                <w:szCs w:val="20"/>
              </w:rPr>
              <w:t>2</w:t>
            </w:r>
            <w:r w:rsidR="00345C3D">
              <w:rPr>
                <w:rFonts w:ascii="BIZ UDゴシック" w:eastAsia="BIZ UDゴシック" w:hAnsi="BIZ UDゴシック"/>
                <w:sz w:val="18"/>
                <w:szCs w:val="20"/>
              </w:rPr>
              <w:t>10</w:t>
            </w:r>
            <w:r w:rsidR="0005489C">
              <w:rPr>
                <w:rFonts w:ascii="BIZ UDゴシック" w:eastAsia="BIZ UDゴシック" w:hAnsi="BIZ UDゴシック" w:hint="eastAsia"/>
                <w:sz w:val="18"/>
                <w:szCs w:val="20"/>
              </w:rPr>
              <w:t>㎘/日</w:t>
            </w:r>
            <w:r w:rsidR="00C87630">
              <w:rPr>
                <w:rFonts w:ascii="BIZ UDゴシック" w:eastAsia="BIZ UDゴシック" w:hAnsi="BIZ UDゴシック" w:hint="eastAsia"/>
                <w:sz w:val="18"/>
                <w:szCs w:val="20"/>
              </w:rPr>
              <w:t>、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管理棟</w:t>
            </w:r>
            <w:r w:rsidR="00C87630">
              <w:rPr>
                <w:rFonts w:ascii="BIZ UDゴシック" w:eastAsia="BIZ UDゴシック" w:hAnsi="BIZ UDゴシック" w:hint="eastAsia"/>
                <w:sz w:val="18"/>
                <w:szCs w:val="20"/>
              </w:rPr>
              <w:t>ほか</w:t>
            </w:r>
          </w:p>
          <w:p w14:paraId="7A0BB3D0" w14:textId="31129E30" w:rsidR="0011620C" w:rsidRDefault="0011620C" w:rsidP="00145993">
            <w:pPr>
              <w:ind w:firstLineChars="400" w:firstLine="720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敷地面積</w:t>
            </w:r>
            <w:r w:rsidR="00546EE0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9D3122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</w:t>
            </w:r>
            <w:r w:rsidR="005A54D3">
              <w:rPr>
                <w:rFonts w:ascii="BIZ UDゴシック" w:eastAsia="BIZ UDゴシック" w:hAnsi="BIZ UDゴシック"/>
                <w:sz w:val="18"/>
                <w:szCs w:val="20"/>
              </w:rPr>
              <w:t>80,268.47</w:t>
            </w:r>
            <w:r w:rsidR="009D3122">
              <w:rPr>
                <w:rFonts w:ascii="BIZ UDゴシック" w:eastAsia="BIZ UDゴシック" w:hAnsi="BIZ UDゴシック" w:hint="eastAsia"/>
                <w:sz w:val="18"/>
                <w:szCs w:val="20"/>
              </w:rPr>
              <w:t>m</w:t>
            </w:r>
            <w:r w:rsidR="009D3122">
              <w:rPr>
                <w:rFonts w:ascii="BIZ UDゴシック" w:eastAsia="BIZ UDゴシック" w:hAnsi="BIZ UDゴシック"/>
                <w:sz w:val="18"/>
                <w:szCs w:val="20"/>
              </w:rPr>
              <w:t>2</w:t>
            </w:r>
          </w:p>
          <w:p w14:paraId="79184BDD" w14:textId="6FD75115" w:rsidR="0011620C" w:rsidRDefault="0011620C" w:rsidP="00145993">
            <w:pPr>
              <w:ind w:firstLineChars="400" w:firstLine="720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建物面積</w:t>
            </w:r>
            <w:r w:rsidR="00546EE0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5A54D3">
              <w:rPr>
                <w:rFonts w:ascii="BIZ UDゴシック" w:eastAsia="BIZ UDゴシック" w:hAnsi="BIZ UDゴシック"/>
                <w:sz w:val="18"/>
                <w:szCs w:val="20"/>
              </w:rPr>
              <w:t xml:space="preserve"> </w:t>
            </w:r>
            <w:r w:rsidR="009D3122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</w:t>
            </w:r>
            <w:r w:rsidR="005A54D3">
              <w:rPr>
                <w:rFonts w:ascii="BIZ UDゴシック" w:eastAsia="BIZ UDゴシック" w:hAnsi="BIZ UDゴシック"/>
                <w:sz w:val="18"/>
                <w:szCs w:val="20"/>
              </w:rPr>
              <w:t>5,257.95</w:t>
            </w:r>
            <w:r w:rsidR="009D3122">
              <w:rPr>
                <w:rFonts w:ascii="BIZ UDゴシック" w:eastAsia="BIZ UDゴシック" w:hAnsi="BIZ UDゴシック" w:hint="eastAsia"/>
                <w:sz w:val="18"/>
                <w:szCs w:val="20"/>
              </w:rPr>
              <w:t>m</w:t>
            </w:r>
            <w:r w:rsidR="009D3122">
              <w:rPr>
                <w:rFonts w:ascii="BIZ UDゴシック" w:eastAsia="BIZ UDゴシック" w:hAnsi="BIZ UDゴシック"/>
                <w:sz w:val="18"/>
                <w:szCs w:val="20"/>
              </w:rPr>
              <w:t>2</w:t>
            </w:r>
          </w:p>
          <w:p w14:paraId="5AFD3962" w14:textId="195DA976" w:rsidR="00334D74" w:rsidRPr="00B57A38" w:rsidRDefault="0011620C" w:rsidP="00145993">
            <w:pPr>
              <w:ind w:firstLineChars="400" w:firstLine="720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延床面積</w:t>
            </w:r>
            <w:r w:rsidR="00546EE0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9D3122">
              <w:rPr>
                <w:rFonts w:ascii="BIZ UDゴシック" w:eastAsia="BIZ UDゴシック" w:hAnsi="BIZ UDゴシック"/>
                <w:sz w:val="18"/>
                <w:szCs w:val="20"/>
              </w:rPr>
              <w:t>A=</w:t>
            </w:r>
            <w:r w:rsidR="005A54D3">
              <w:rPr>
                <w:rFonts w:ascii="BIZ UDゴシック" w:eastAsia="BIZ UDゴシック" w:hAnsi="BIZ UDゴシック"/>
                <w:sz w:val="18"/>
                <w:szCs w:val="20"/>
              </w:rPr>
              <w:t>11,060.29</w:t>
            </w:r>
            <w:r w:rsidR="009D3122">
              <w:rPr>
                <w:rFonts w:ascii="BIZ UDゴシック" w:eastAsia="BIZ UDゴシック" w:hAnsi="BIZ UDゴシック" w:hint="eastAsia"/>
                <w:sz w:val="18"/>
                <w:szCs w:val="20"/>
              </w:rPr>
              <w:t>m</w:t>
            </w:r>
            <w:r w:rsidR="009D3122">
              <w:rPr>
                <w:rFonts w:ascii="BIZ UDゴシック" w:eastAsia="BIZ UDゴシック" w:hAnsi="BIZ UDゴシック"/>
                <w:sz w:val="18"/>
                <w:szCs w:val="20"/>
              </w:rPr>
              <w:t>2</w:t>
            </w:r>
            <w:r w:rsidR="00B54956">
              <w:rPr>
                <w:rFonts w:ascii="BIZ UDゴシック" w:eastAsia="BIZ UDゴシック" w:hAnsi="BIZ UDゴシック"/>
                <w:sz w:val="18"/>
                <w:szCs w:val="20"/>
              </w:rPr>
              <w:t>)</w:t>
            </w:r>
          </w:p>
        </w:tc>
        <w:tc>
          <w:tcPr>
            <w:tcW w:w="851" w:type="dxa"/>
          </w:tcPr>
          <w:p w14:paraId="3F8F40B0" w14:textId="5FFF3B76" w:rsidR="00B57A38" w:rsidRPr="00DD462B" w:rsidRDefault="007D08E7" w:rsidP="004217C5">
            <w:pPr>
              <w:jc w:val="left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DD462B">
              <w:rPr>
                <w:rFonts w:ascii="BIZ UDゴシック" w:eastAsia="BIZ UDゴシック" w:hAnsi="BIZ UDゴシック" w:hint="eastAsia"/>
                <w:sz w:val="18"/>
                <w:szCs w:val="20"/>
              </w:rPr>
              <w:t>第</w:t>
            </w:r>
            <w:r w:rsidR="00DD462B" w:rsidRPr="00DD462B">
              <w:rPr>
                <w:rFonts w:ascii="BIZ UDゴシック" w:eastAsia="BIZ UDゴシック" w:hAnsi="BIZ UDゴシック" w:hint="eastAsia"/>
                <w:sz w:val="18"/>
                <w:szCs w:val="20"/>
              </w:rPr>
              <w:t>３</w:t>
            </w:r>
            <w:r w:rsidRPr="00DD462B">
              <w:rPr>
                <w:rFonts w:ascii="BIZ UDゴシック" w:eastAsia="BIZ UDゴシック" w:hAnsi="BIZ UDゴシック" w:hint="eastAsia"/>
                <w:sz w:val="18"/>
                <w:szCs w:val="20"/>
              </w:rPr>
              <w:t>四半期</w:t>
            </w:r>
          </w:p>
        </w:tc>
        <w:tc>
          <w:tcPr>
            <w:tcW w:w="710" w:type="dxa"/>
          </w:tcPr>
          <w:p w14:paraId="75B182D7" w14:textId="47AC9557" w:rsidR="00B57A38" w:rsidRPr="00DD462B" w:rsidRDefault="00DD462B" w:rsidP="00391AA4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DD462B">
              <w:rPr>
                <w:rFonts w:ascii="BIZ UDゴシック" w:eastAsia="BIZ UDゴシック" w:hAnsi="BIZ UDゴシック" w:hint="eastAsia"/>
                <w:sz w:val="18"/>
                <w:szCs w:val="20"/>
              </w:rPr>
              <w:t>28</w:t>
            </w:r>
          </w:p>
        </w:tc>
        <w:tc>
          <w:tcPr>
            <w:tcW w:w="708" w:type="dxa"/>
          </w:tcPr>
          <w:p w14:paraId="35F56951" w14:textId="4BE61C27" w:rsidR="00B57A38" w:rsidRPr="00B57A38" w:rsidRDefault="007D08E7" w:rsidP="00B57A38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一般</w:t>
            </w:r>
          </w:p>
        </w:tc>
        <w:tc>
          <w:tcPr>
            <w:tcW w:w="940" w:type="dxa"/>
          </w:tcPr>
          <w:p w14:paraId="22D621F8" w14:textId="0F5BF409" w:rsidR="00B57A38" w:rsidRPr="00B57A38" w:rsidRDefault="007D08E7" w:rsidP="00B57A38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施設１課</w:t>
            </w:r>
          </w:p>
        </w:tc>
      </w:tr>
    </w:tbl>
    <w:p w14:paraId="1100B247" w14:textId="77777777" w:rsidR="00B57A38" w:rsidRPr="00D77FA9" w:rsidRDefault="00B57A38" w:rsidP="00B57A38">
      <w:pPr>
        <w:rPr>
          <w:rFonts w:ascii="BIZ UDゴシック" w:eastAsia="BIZ UDゴシック" w:hAnsi="BIZ UDゴシック"/>
          <w:sz w:val="24"/>
          <w:szCs w:val="28"/>
        </w:rPr>
      </w:pPr>
    </w:p>
    <w:sectPr w:rsidR="00B57A38" w:rsidRPr="00D77FA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46EB" w14:textId="77777777" w:rsidR="00643500" w:rsidRDefault="00643500" w:rsidP="00CD7394">
      <w:r>
        <w:separator/>
      </w:r>
    </w:p>
  </w:endnote>
  <w:endnote w:type="continuationSeparator" w:id="0">
    <w:p w14:paraId="5ABE91DD" w14:textId="77777777" w:rsidR="00643500" w:rsidRDefault="00643500" w:rsidP="00CD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5652" w14:textId="77777777" w:rsidR="00643500" w:rsidRDefault="00643500" w:rsidP="00CD7394">
      <w:r>
        <w:separator/>
      </w:r>
    </w:p>
  </w:footnote>
  <w:footnote w:type="continuationSeparator" w:id="0">
    <w:p w14:paraId="32BD6F4F" w14:textId="77777777" w:rsidR="00643500" w:rsidRDefault="00643500" w:rsidP="00CD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FC4CD"/>
    <w:rsid w:val="0005489C"/>
    <w:rsid w:val="0011620C"/>
    <w:rsid w:val="0011776D"/>
    <w:rsid w:val="0012258B"/>
    <w:rsid w:val="00145993"/>
    <w:rsid w:val="001622F1"/>
    <w:rsid w:val="00171FD8"/>
    <w:rsid w:val="00241320"/>
    <w:rsid w:val="00270813"/>
    <w:rsid w:val="002C64B1"/>
    <w:rsid w:val="00303351"/>
    <w:rsid w:val="0033267E"/>
    <w:rsid w:val="00334D74"/>
    <w:rsid w:val="00345C3D"/>
    <w:rsid w:val="00362229"/>
    <w:rsid w:val="00391AA4"/>
    <w:rsid w:val="004034FC"/>
    <w:rsid w:val="004217C5"/>
    <w:rsid w:val="004613BD"/>
    <w:rsid w:val="00546EE0"/>
    <w:rsid w:val="005A54D3"/>
    <w:rsid w:val="00610C9A"/>
    <w:rsid w:val="00625F96"/>
    <w:rsid w:val="0064265B"/>
    <w:rsid w:val="00643500"/>
    <w:rsid w:val="006B0DAC"/>
    <w:rsid w:val="00710893"/>
    <w:rsid w:val="00793712"/>
    <w:rsid w:val="007D08E7"/>
    <w:rsid w:val="007D689D"/>
    <w:rsid w:val="00830446"/>
    <w:rsid w:val="008566B5"/>
    <w:rsid w:val="009D3122"/>
    <w:rsid w:val="00A07960"/>
    <w:rsid w:val="00A43CC4"/>
    <w:rsid w:val="00A857A5"/>
    <w:rsid w:val="00B03040"/>
    <w:rsid w:val="00B54956"/>
    <w:rsid w:val="00B57A38"/>
    <w:rsid w:val="00B714CF"/>
    <w:rsid w:val="00C5755F"/>
    <w:rsid w:val="00C603F7"/>
    <w:rsid w:val="00C87630"/>
    <w:rsid w:val="00CD7394"/>
    <w:rsid w:val="00D12661"/>
    <w:rsid w:val="00D4747B"/>
    <w:rsid w:val="00D77FA9"/>
    <w:rsid w:val="00DD462B"/>
    <w:rsid w:val="00E564D6"/>
    <w:rsid w:val="00F3666A"/>
    <w:rsid w:val="00F82610"/>
    <w:rsid w:val="491FC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FC4CD"/>
  <w15:chartTrackingRefBased/>
  <w15:docId w15:val="{3819A385-1AB5-4500-8191-28EC044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394"/>
  </w:style>
  <w:style w:type="paragraph" w:styleId="a5">
    <w:name w:val="footer"/>
    <w:basedOn w:val="a"/>
    <w:link w:val="a6"/>
    <w:uiPriority w:val="99"/>
    <w:unhideWhenUsed/>
    <w:rsid w:val="00CD7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394"/>
  </w:style>
  <w:style w:type="table" w:styleId="a7">
    <w:name w:val="Table Grid"/>
    <w:basedOn w:val="a1"/>
    <w:uiPriority w:val="39"/>
    <w:rsid w:val="00B0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415f5-51a5-4905-9052-b665e8bdf71b">
      <Terms xmlns="http://schemas.microsoft.com/office/infopath/2007/PartnerControls"/>
    </lcf76f155ced4ddcb4097134ff3c332f>
    <TaxCatchAll xmlns="bd36a7fe-16cb-43b9-9367-33c860ab55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2EF06C8BE604B932CB8993668E35D" ma:contentTypeVersion="14" ma:contentTypeDescription="新しいドキュメントを作成します。" ma:contentTypeScope="" ma:versionID="99dfff0603d6e6f8145e1d4a575e06a6">
  <xsd:schema xmlns:xsd="http://www.w3.org/2001/XMLSchema" xmlns:xs="http://www.w3.org/2001/XMLSchema" xmlns:p="http://schemas.microsoft.com/office/2006/metadata/properties" xmlns:ns2="736415f5-51a5-4905-9052-b665e8bdf71b" xmlns:ns3="bd36a7fe-16cb-43b9-9367-33c860ab5500" targetNamespace="http://schemas.microsoft.com/office/2006/metadata/properties" ma:root="true" ma:fieldsID="dbc32045e445adffe0157ddc792969ca" ns2:_="" ns3:_="">
    <xsd:import namespace="736415f5-51a5-4905-9052-b665e8bdf71b"/>
    <xsd:import namespace="bd36a7fe-16cb-43b9-9367-33c860ab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15f5-51a5-4905-9052-b665e8bdf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f4383b9-bb3b-4ec6-b4c0-ddd28feec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a7fe-16cb-43b9-9367-33c860ab55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3caa72-ad7e-440a-8c44-c337885163d1}" ma:internalName="TaxCatchAll" ma:showField="CatchAllData" ma:web="bd36a7fe-16cb-43b9-9367-33c860ab5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D7EFE-A06C-4DD5-A79B-7EF0115DB800}">
  <ds:schemaRefs>
    <ds:schemaRef ds:uri="http://schemas.microsoft.com/office/2006/metadata/properties"/>
    <ds:schemaRef ds:uri="http://schemas.microsoft.com/office/infopath/2007/PartnerControls"/>
    <ds:schemaRef ds:uri="736415f5-51a5-4905-9052-b665e8bdf71b"/>
    <ds:schemaRef ds:uri="bd36a7fe-16cb-43b9-9367-33c860ab5500"/>
  </ds:schemaRefs>
</ds:datastoreItem>
</file>

<file path=customXml/itemProps2.xml><?xml version="1.0" encoding="utf-8"?>
<ds:datastoreItem xmlns:ds="http://schemas.openxmlformats.org/officeDocument/2006/customXml" ds:itemID="{E9BC31C7-A09D-48F4-96CB-422927DD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15f5-51a5-4905-9052-b665e8bdf71b"/>
    <ds:schemaRef ds:uri="bd36a7fe-16cb-43b9-9367-33c860ab5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D6FE7-DC2E-4D68-A36B-5CEE928DE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岡崎</cp:lastModifiedBy>
  <cp:revision>50</cp:revision>
  <cp:lastPrinted>2022-06-23T00:45:00Z</cp:lastPrinted>
  <dcterms:created xsi:type="dcterms:W3CDTF">2022-06-22T07:32:00Z</dcterms:created>
  <dcterms:modified xsi:type="dcterms:W3CDTF">2022-06-23T02:27:00Z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0x0101006612EF06C8BE604B932CB8993668E35D</vt:lpwstr>
  </property>
  <property fmtid="{D5CDD505-2E9C-101B-9397-08002B2CF9AE}" pid="3" name="MediaServiceImageTags">
    <vt:lpwstr/>
  </property>
</Properties>
</file>