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DB09" w14:textId="5D232C6C" w:rsidR="008C7F3A" w:rsidRPr="00545C21" w:rsidRDefault="003358B8" w:rsidP="008C7F3A">
      <w:pPr>
        <w:pStyle w:val="a8"/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－</w:t>
      </w:r>
      <w:r w:rsidR="008C7F3A" w:rsidRPr="003358B8">
        <w:rPr>
          <w:rFonts w:ascii="ＭＳ ゴシック" w:eastAsia="ＭＳ ゴシック" w:hAnsi="ＭＳ ゴシック" w:hint="eastAsia"/>
          <w:b/>
          <w:bCs/>
          <w:sz w:val="24"/>
        </w:rPr>
        <w:t>注意事項</w:t>
      </w:r>
      <w:r>
        <w:rPr>
          <w:rFonts w:ascii="ＭＳ ゴシック" w:eastAsia="ＭＳ ゴシック" w:hAnsi="ＭＳ ゴシック" w:hint="eastAsia"/>
          <w:b/>
          <w:bCs/>
          <w:sz w:val="24"/>
        </w:rPr>
        <w:t>－</w:t>
      </w:r>
    </w:p>
    <w:p w14:paraId="5846DB0A" w14:textId="77777777" w:rsidR="008C7F3A" w:rsidRDefault="008C7F3A" w:rsidP="008C7F3A">
      <w:pPr>
        <w:pStyle w:val="a8"/>
        <w:jc w:val="both"/>
        <w:rPr>
          <w:rFonts w:ascii="ＭＳ ゴシック" w:eastAsia="ＭＳ ゴシック" w:hAnsi="ＭＳ ゴシック"/>
          <w:b/>
          <w:bCs/>
          <w:sz w:val="22"/>
        </w:rPr>
      </w:pPr>
    </w:p>
    <w:p w14:paraId="0BDAB2E3" w14:textId="77777777" w:rsidR="002C4B7F" w:rsidRPr="002C4B7F" w:rsidRDefault="002C4B7F" w:rsidP="002C4B7F"/>
    <w:p w14:paraId="0015651C" w14:textId="20DDC44E" w:rsidR="00AE1CE4" w:rsidRPr="00B2372E" w:rsidRDefault="00AD2A45" w:rsidP="00AE1CE4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B2372E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１．出店申込み</w:t>
      </w:r>
    </w:p>
    <w:p w14:paraId="50242370" w14:textId="3A2C05ED" w:rsidR="00EF1B89" w:rsidRDefault="00C614A6" w:rsidP="00C614A6">
      <w:pPr>
        <w:ind w:leftChars="100" w:left="2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（１）</w:t>
      </w:r>
      <w:r w:rsidR="00AF0818">
        <w:rPr>
          <w:rFonts w:ascii="ＭＳ ゴシック" w:eastAsia="ＭＳ ゴシック" w:hAnsi="ＭＳ ゴシック" w:hint="eastAsia"/>
          <w:sz w:val="22"/>
          <w:szCs w:val="22"/>
        </w:rPr>
        <w:t>出店申込みは、所定の</w:t>
      </w:r>
      <w:r w:rsidR="00AE1D6F">
        <w:rPr>
          <w:rFonts w:ascii="ＭＳ ゴシック" w:eastAsia="ＭＳ ゴシック" w:hAnsi="ＭＳ ゴシック" w:hint="eastAsia"/>
          <w:sz w:val="22"/>
          <w:szCs w:val="22"/>
        </w:rPr>
        <w:t>申込</w:t>
      </w:r>
      <w:r w:rsidR="00AF0818">
        <w:rPr>
          <w:rFonts w:ascii="ＭＳ ゴシック" w:eastAsia="ＭＳ ゴシック" w:hAnsi="ＭＳ ゴシック" w:hint="eastAsia"/>
          <w:sz w:val="22"/>
          <w:szCs w:val="22"/>
        </w:rPr>
        <w:t>書</w:t>
      </w:r>
      <w:r w:rsidR="00E37B88">
        <w:rPr>
          <w:rFonts w:ascii="ＭＳ ゴシック" w:eastAsia="ＭＳ ゴシック" w:hAnsi="ＭＳ ゴシック" w:hint="eastAsia"/>
          <w:sz w:val="22"/>
          <w:szCs w:val="22"/>
        </w:rPr>
        <w:t>に記入し</w:t>
      </w:r>
      <w:r w:rsidR="00AE1D6F">
        <w:rPr>
          <w:rFonts w:ascii="ＭＳ ゴシック" w:eastAsia="ＭＳ ゴシック" w:hAnsi="ＭＳ ゴシック" w:hint="eastAsia"/>
          <w:sz w:val="22"/>
          <w:szCs w:val="22"/>
        </w:rPr>
        <w:t>てください。</w:t>
      </w:r>
    </w:p>
    <w:p w14:paraId="564A5B51" w14:textId="0EF17476" w:rsidR="00D81504" w:rsidRDefault="00C614A6" w:rsidP="00C614A6">
      <w:pPr>
        <w:ind w:leftChars="100" w:left="65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（２）</w:t>
      </w:r>
      <w:r w:rsidR="00D81504" w:rsidRPr="00EC6CEA">
        <w:rPr>
          <w:rFonts w:ascii="ＭＳ ゴシック" w:eastAsia="ＭＳ ゴシック" w:hAnsi="ＭＳ ゴシック" w:hint="eastAsia"/>
          <w:color w:val="FF0000"/>
          <w:sz w:val="22"/>
          <w:szCs w:val="22"/>
        </w:rPr>
        <w:t>同一住所からの複数のお申し込みは</w:t>
      </w:r>
      <w:r w:rsidR="00843363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できません</w:t>
      </w:r>
      <w:r w:rsidR="00D81504" w:rsidRPr="00EC6CEA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。1住所につき1件のみの受付となります。</w:t>
      </w:r>
    </w:p>
    <w:p w14:paraId="39EB2C92" w14:textId="0D34E294" w:rsidR="00EF1B89" w:rsidRDefault="00C614A6" w:rsidP="00C614A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（３）</w:t>
      </w:r>
      <w:r w:rsidR="00AE1D6F">
        <w:rPr>
          <w:rFonts w:ascii="ＭＳ ゴシック" w:eastAsia="ＭＳ ゴシック" w:hAnsi="ＭＳ ゴシック" w:hint="eastAsia"/>
          <w:sz w:val="22"/>
          <w:szCs w:val="22"/>
        </w:rPr>
        <w:t>申込書の提出方法は、持参</w:t>
      </w:r>
      <w:r w:rsidR="00631844">
        <w:rPr>
          <w:rFonts w:ascii="ＭＳ ゴシック" w:eastAsia="ＭＳ ゴシック" w:hAnsi="ＭＳ ゴシック" w:hint="eastAsia"/>
          <w:sz w:val="22"/>
          <w:szCs w:val="22"/>
        </w:rPr>
        <w:t>、郵送、FAX</w:t>
      </w:r>
      <w:r w:rsidR="00FE769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7153F1">
        <w:rPr>
          <w:rFonts w:ascii="ＭＳ ゴシック" w:eastAsia="ＭＳ ゴシック" w:hAnsi="ＭＳ ゴシック" w:hint="eastAsia"/>
          <w:sz w:val="22"/>
          <w:szCs w:val="22"/>
        </w:rPr>
        <w:t>E-mail</w:t>
      </w:r>
      <w:r w:rsidR="00D87C3A">
        <w:rPr>
          <w:rFonts w:ascii="ＭＳ ゴシック" w:eastAsia="ＭＳ ゴシック" w:hAnsi="ＭＳ ゴシック" w:hint="eastAsia"/>
          <w:sz w:val="22"/>
          <w:szCs w:val="22"/>
        </w:rPr>
        <w:t>です。</w:t>
      </w:r>
    </w:p>
    <w:p w14:paraId="718F2955" w14:textId="2258B5A5" w:rsidR="00BE605D" w:rsidRPr="004221F9" w:rsidRDefault="004221F9" w:rsidP="004221F9">
      <w:pPr>
        <w:ind w:left="860" w:hanging="440"/>
        <w:rPr>
          <w:rFonts w:ascii="ＭＳ ゴシック" w:eastAsia="ＭＳ ゴシック" w:hAnsi="ＭＳ ゴシック"/>
          <w:sz w:val="22"/>
        </w:rPr>
      </w:pPr>
      <w:r w:rsidRPr="004221F9">
        <w:rPr>
          <w:rFonts w:ascii="ＭＳ ゴシック" w:eastAsia="ＭＳ ゴシック" w:hAnsi="ＭＳ ゴシック" w:hint="eastAsia"/>
          <w:sz w:val="22"/>
          <w:szCs w:val="22"/>
        </w:rPr>
        <w:t xml:space="preserve">　①</w:t>
      </w:r>
      <w:r w:rsidR="00BE605D" w:rsidRPr="004221F9">
        <w:rPr>
          <w:rFonts w:ascii="ＭＳ ゴシック" w:eastAsia="ＭＳ ゴシック" w:hAnsi="ＭＳ ゴシック" w:hint="eastAsia"/>
          <w:sz w:val="22"/>
          <w:szCs w:val="22"/>
        </w:rPr>
        <w:t>持参の場合は、</w:t>
      </w:r>
      <w:r w:rsidR="00C431AF" w:rsidRPr="004221F9">
        <w:rPr>
          <w:rFonts w:ascii="ＭＳ ゴシック" w:eastAsia="ＭＳ ゴシック" w:hAnsi="ＭＳ ゴシック" w:hint="eastAsia"/>
          <w:sz w:val="22"/>
          <w:szCs w:val="22"/>
        </w:rPr>
        <w:t>広島中央エコパーク管理棟１階事務室</w:t>
      </w:r>
      <w:r w:rsidR="00F531F3" w:rsidRPr="004221F9">
        <w:rPr>
          <w:rFonts w:ascii="ＭＳ ゴシック" w:eastAsia="ＭＳ ゴシック" w:hAnsi="ＭＳ ゴシック" w:hint="eastAsia"/>
          <w:sz w:val="22"/>
        </w:rPr>
        <w:t>にお越しください。</w:t>
      </w:r>
    </w:p>
    <w:p w14:paraId="50376579" w14:textId="03FA186B" w:rsidR="0062017C" w:rsidRDefault="0062017C" w:rsidP="00F531F3">
      <w:pPr>
        <w:ind w:leftChars="200" w:left="86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4221F9">
        <w:rPr>
          <w:rFonts w:ascii="ＭＳ ゴシック" w:eastAsia="ＭＳ ゴシック" w:hAnsi="ＭＳ ゴシック" w:hint="eastAsia"/>
          <w:sz w:val="22"/>
        </w:rPr>
        <w:t>②</w:t>
      </w:r>
      <w:r w:rsidR="003E7F0D">
        <w:rPr>
          <w:rFonts w:ascii="ＭＳ ゴシック" w:eastAsia="ＭＳ ゴシック" w:hAnsi="ＭＳ ゴシック" w:hint="eastAsia"/>
          <w:sz w:val="22"/>
        </w:rPr>
        <w:t>郵送の場合は、</w:t>
      </w:r>
      <w:r w:rsidR="00421B9F">
        <w:rPr>
          <w:rFonts w:ascii="ＭＳ ゴシック" w:eastAsia="ＭＳ ゴシック" w:hAnsi="ＭＳ ゴシック" w:hint="eastAsia"/>
          <w:sz w:val="22"/>
        </w:rPr>
        <w:t>お問い合わせ</w:t>
      </w:r>
      <w:r w:rsidR="00B30593">
        <w:rPr>
          <w:rFonts w:ascii="ＭＳ ゴシック" w:eastAsia="ＭＳ ゴシック" w:hAnsi="ＭＳ ゴシック" w:hint="eastAsia"/>
          <w:sz w:val="22"/>
        </w:rPr>
        <w:t>に記載</w:t>
      </w:r>
      <w:r w:rsidR="00421B9F">
        <w:rPr>
          <w:rFonts w:ascii="ＭＳ ゴシック" w:eastAsia="ＭＳ ゴシック" w:hAnsi="ＭＳ ゴシック" w:hint="eastAsia"/>
          <w:sz w:val="22"/>
        </w:rPr>
        <w:t>の住所</w:t>
      </w:r>
      <w:r w:rsidR="00B86F21">
        <w:rPr>
          <w:rFonts w:ascii="ＭＳ ゴシック" w:eastAsia="ＭＳ ゴシック" w:hAnsi="ＭＳ ゴシック" w:hint="eastAsia"/>
          <w:sz w:val="22"/>
        </w:rPr>
        <w:t>に送付してください</w:t>
      </w:r>
      <w:r w:rsidR="00FA48D9">
        <w:rPr>
          <w:rFonts w:ascii="ＭＳ ゴシック" w:eastAsia="ＭＳ ゴシック" w:hAnsi="ＭＳ ゴシック" w:hint="eastAsia"/>
          <w:sz w:val="22"/>
        </w:rPr>
        <w:t>。</w:t>
      </w:r>
    </w:p>
    <w:p w14:paraId="366256A2" w14:textId="627B2187" w:rsidR="005245CA" w:rsidRDefault="005245CA" w:rsidP="00F531F3">
      <w:pPr>
        <w:ind w:leftChars="200" w:left="86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221F9">
        <w:rPr>
          <w:rFonts w:ascii="ＭＳ ゴシック" w:eastAsia="ＭＳ ゴシック" w:hAnsi="ＭＳ ゴシック" w:hint="eastAsia"/>
          <w:sz w:val="22"/>
          <w:szCs w:val="22"/>
        </w:rPr>
        <w:t>③</w:t>
      </w:r>
      <w:r>
        <w:rPr>
          <w:rFonts w:ascii="ＭＳ ゴシック" w:eastAsia="ＭＳ ゴシック" w:hAnsi="ＭＳ ゴシック" w:hint="eastAsia"/>
          <w:sz w:val="22"/>
          <w:szCs w:val="22"/>
        </w:rPr>
        <w:t>FAXの場合は、</w:t>
      </w:r>
      <w:r w:rsidR="00421B9F">
        <w:rPr>
          <w:rFonts w:ascii="ＭＳ ゴシック" w:eastAsia="ＭＳ ゴシック" w:hAnsi="ＭＳ ゴシック" w:hint="eastAsia"/>
          <w:sz w:val="22"/>
          <w:szCs w:val="22"/>
        </w:rPr>
        <w:t>お問い合わせ</w:t>
      </w:r>
      <w:r w:rsidR="00CD44F0">
        <w:rPr>
          <w:rFonts w:ascii="ＭＳ ゴシック" w:eastAsia="ＭＳ ゴシック" w:hAnsi="ＭＳ ゴシック" w:hint="eastAsia"/>
          <w:sz w:val="22"/>
          <w:szCs w:val="22"/>
        </w:rPr>
        <w:t>に記載のF</w:t>
      </w:r>
      <w:r w:rsidR="00CD44F0">
        <w:rPr>
          <w:rFonts w:ascii="ＭＳ ゴシック" w:eastAsia="ＭＳ ゴシック" w:hAnsi="ＭＳ ゴシック"/>
          <w:sz w:val="22"/>
          <w:szCs w:val="22"/>
        </w:rPr>
        <w:t>AX</w:t>
      </w:r>
      <w:r w:rsidR="00CD44F0">
        <w:rPr>
          <w:rFonts w:ascii="ＭＳ ゴシック" w:eastAsia="ＭＳ ゴシック" w:hAnsi="ＭＳ ゴシック" w:hint="eastAsia"/>
          <w:sz w:val="22"/>
          <w:szCs w:val="22"/>
        </w:rPr>
        <w:t>番号</w:t>
      </w:r>
      <w:r w:rsidR="008D7773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255CA6">
        <w:rPr>
          <w:rFonts w:ascii="ＭＳ ゴシック" w:eastAsia="ＭＳ ゴシック" w:hAnsi="ＭＳ ゴシック" w:hint="eastAsia"/>
          <w:sz w:val="22"/>
          <w:szCs w:val="22"/>
        </w:rPr>
        <w:t>送信してください。</w:t>
      </w:r>
    </w:p>
    <w:p w14:paraId="01353E21" w14:textId="526C5D40" w:rsidR="007153F1" w:rsidRDefault="007153F1" w:rsidP="00F531F3">
      <w:pPr>
        <w:ind w:leftChars="200" w:left="86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221F9">
        <w:rPr>
          <w:rFonts w:ascii="ＭＳ ゴシック" w:eastAsia="ＭＳ ゴシック" w:hAnsi="ＭＳ ゴシック" w:hint="eastAsia"/>
          <w:sz w:val="22"/>
          <w:szCs w:val="22"/>
        </w:rPr>
        <w:t>④</w:t>
      </w:r>
      <w:r>
        <w:rPr>
          <w:rFonts w:ascii="ＭＳ ゴシック" w:eastAsia="ＭＳ ゴシック" w:hAnsi="ＭＳ ゴシック" w:hint="eastAsia"/>
          <w:sz w:val="22"/>
          <w:szCs w:val="22"/>
        </w:rPr>
        <w:t>E-mailの場合は、</w:t>
      </w:r>
      <w:r w:rsidR="00C64E39">
        <w:rPr>
          <w:rFonts w:ascii="ＭＳ ゴシック" w:eastAsia="ＭＳ ゴシック" w:hAnsi="ＭＳ ゴシック" w:hint="eastAsia"/>
          <w:sz w:val="22"/>
          <w:szCs w:val="22"/>
        </w:rPr>
        <w:t>申込書を</w:t>
      </w:r>
      <w:r w:rsidR="00B34479">
        <w:rPr>
          <w:rFonts w:ascii="ＭＳ ゴシック" w:eastAsia="ＭＳ ゴシック" w:hAnsi="ＭＳ ゴシック" w:hint="eastAsia"/>
          <w:sz w:val="22"/>
          <w:szCs w:val="22"/>
        </w:rPr>
        <w:t>メールに</w:t>
      </w:r>
      <w:r w:rsidR="00FF2CF2">
        <w:rPr>
          <w:rFonts w:ascii="ＭＳ ゴシック" w:eastAsia="ＭＳ ゴシック" w:hAnsi="ＭＳ ゴシック" w:hint="eastAsia"/>
          <w:sz w:val="22"/>
          <w:szCs w:val="22"/>
        </w:rPr>
        <w:t>添付し、</w:t>
      </w:r>
      <w:r w:rsidR="00B34479" w:rsidRPr="00B34479">
        <w:rPr>
          <w:rFonts w:ascii="ＭＳ ゴシック" w:eastAsia="ＭＳ ゴシック" w:hAnsi="ＭＳ ゴシック" w:hint="eastAsia"/>
          <w:sz w:val="22"/>
          <w:szCs w:val="22"/>
        </w:rPr>
        <w:t>お問い合わせに記載のメールアドレスに</w:t>
      </w:r>
      <w:r w:rsidR="00FF2CF2">
        <w:rPr>
          <w:rFonts w:ascii="ＭＳ ゴシック" w:eastAsia="ＭＳ ゴシック" w:hAnsi="ＭＳ ゴシック" w:hint="eastAsia"/>
          <w:sz w:val="22"/>
          <w:szCs w:val="22"/>
        </w:rPr>
        <w:t>送信してください。</w:t>
      </w:r>
    </w:p>
    <w:p w14:paraId="27184DA6" w14:textId="1373C1BC" w:rsidR="00C90942" w:rsidRDefault="00C614A6" w:rsidP="006F3E32">
      <w:pPr>
        <w:ind w:leftChars="100" w:left="65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（４）</w:t>
      </w:r>
      <w:r w:rsidR="00534C38">
        <w:rPr>
          <w:rFonts w:ascii="ＭＳ ゴシック" w:eastAsia="ＭＳ ゴシック" w:hAnsi="ＭＳ ゴシック" w:hint="eastAsia"/>
          <w:sz w:val="22"/>
          <w:szCs w:val="22"/>
        </w:rPr>
        <w:t>申込期間は、</w:t>
      </w:r>
      <w:r w:rsidR="003E469B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D046A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3E469B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CF1F0F"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3E469B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F92702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D046A4"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="003E469B">
        <w:rPr>
          <w:rFonts w:ascii="ＭＳ ゴシック" w:eastAsia="ＭＳ ゴシック" w:hAnsi="ＭＳ ゴシック" w:hint="eastAsia"/>
          <w:sz w:val="22"/>
          <w:szCs w:val="22"/>
        </w:rPr>
        <w:t>日</w:t>
      </w:r>
      <w:r w:rsidR="00AB0B72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D046A4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AB0B72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3E469B">
        <w:rPr>
          <w:rFonts w:ascii="ＭＳ ゴシック" w:eastAsia="ＭＳ ゴシック" w:hAnsi="ＭＳ ゴシック" w:hint="eastAsia"/>
          <w:sz w:val="22"/>
          <w:szCs w:val="22"/>
        </w:rPr>
        <w:t>から</w:t>
      </w:r>
      <w:r w:rsidR="0067049B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D046A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441150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5B7ED1"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="00441150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D046A4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441150">
        <w:rPr>
          <w:rFonts w:ascii="ＭＳ ゴシック" w:eastAsia="ＭＳ ゴシック" w:hAnsi="ＭＳ ゴシック" w:hint="eastAsia"/>
          <w:sz w:val="22"/>
          <w:szCs w:val="22"/>
        </w:rPr>
        <w:t>日</w:t>
      </w:r>
      <w:r w:rsidR="00AB0B72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B7ED1">
        <w:rPr>
          <w:rFonts w:ascii="ＭＳ ゴシック" w:eastAsia="ＭＳ ゴシック" w:hAnsi="ＭＳ ゴシック" w:hint="eastAsia"/>
          <w:sz w:val="22"/>
          <w:szCs w:val="22"/>
        </w:rPr>
        <w:t>金</w:t>
      </w:r>
      <w:r w:rsidR="00AB0B72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441150">
        <w:rPr>
          <w:rFonts w:ascii="ＭＳ ゴシック" w:eastAsia="ＭＳ ゴシック" w:hAnsi="ＭＳ ゴシック" w:hint="eastAsia"/>
          <w:sz w:val="22"/>
          <w:szCs w:val="22"/>
        </w:rPr>
        <w:t>まで</w:t>
      </w:r>
      <w:r w:rsidR="00EF1B89">
        <w:rPr>
          <w:rFonts w:ascii="ＭＳ ゴシック" w:eastAsia="ＭＳ ゴシック" w:hAnsi="ＭＳ ゴシック" w:hint="eastAsia"/>
          <w:sz w:val="22"/>
          <w:szCs w:val="22"/>
        </w:rPr>
        <w:t>です</w:t>
      </w:r>
      <w:r w:rsidR="00F53A57">
        <w:rPr>
          <w:rFonts w:ascii="ＭＳ ゴシック" w:eastAsia="ＭＳ ゴシック" w:hAnsi="ＭＳ ゴシック" w:hint="eastAsia"/>
          <w:sz w:val="22"/>
          <w:szCs w:val="22"/>
        </w:rPr>
        <w:t>（必着）</w:t>
      </w:r>
      <w:r w:rsidR="00EF1B89">
        <w:rPr>
          <w:rFonts w:ascii="ＭＳ ゴシック" w:eastAsia="ＭＳ ゴシック" w:hAnsi="ＭＳ ゴシック" w:hint="eastAsia"/>
          <w:sz w:val="22"/>
          <w:szCs w:val="22"/>
        </w:rPr>
        <w:t>。</w:t>
      </w:r>
      <w:r w:rsidR="0095526D">
        <w:rPr>
          <w:rFonts w:ascii="ＭＳ ゴシック" w:eastAsia="ＭＳ ゴシック" w:hAnsi="ＭＳ ゴシック" w:hint="eastAsia"/>
          <w:sz w:val="22"/>
          <w:szCs w:val="22"/>
          <w:u w:val="wave"/>
        </w:rPr>
        <w:t>期日を過ぎた</w:t>
      </w:r>
      <w:r w:rsidR="007815F5" w:rsidRPr="0083458A">
        <w:rPr>
          <w:rFonts w:ascii="ＭＳ ゴシック" w:eastAsia="ＭＳ ゴシック" w:hAnsi="ＭＳ ゴシック" w:hint="eastAsia"/>
          <w:sz w:val="22"/>
          <w:szCs w:val="22"/>
          <w:u w:val="wave"/>
        </w:rPr>
        <w:t>場合は申込みができません</w:t>
      </w:r>
      <w:r w:rsidR="007815F5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557E78E1" w14:textId="2C3B652E" w:rsidR="00AF0818" w:rsidRDefault="00C614A6" w:rsidP="00C614A6">
      <w:pPr>
        <w:ind w:leftChars="100" w:left="65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（５）</w:t>
      </w:r>
      <w:r w:rsidR="00205BED">
        <w:rPr>
          <w:rFonts w:ascii="ＭＳ ゴシック" w:eastAsia="ＭＳ ゴシック" w:hAnsi="ＭＳ ゴシック" w:hint="eastAsia"/>
          <w:sz w:val="22"/>
          <w:szCs w:val="22"/>
        </w:rPr>
        <w:t>定員は３０</w:t>
      </w:r>
      <w:r w:rsidR="002A2562">
        <w:rPr>
          <w:rFonts w:ascii="ＭＳ ゴシック" w:eastAsia="ＭＳ ゴシック" w:hAnsi="ＭＳ ゴシック" w:hint="eastAsia"/>
          <w:sz w:val="22"/>
          <w:szCs w:val="22"/>
        </w:rPr>
        <w:t>名（車３０台分）</w:t>
      </w:r>
      <w:r w:rsidR="00534C38">
        <w:rPr>
          <w:rFonts w:ascii="ＭＳ ゴシック" w:eastAsia="ＭＳ ゴシック" w:hAnsi="ＭＳ ゴシック" w:hint="eastAsia"/>
          <w:sz w:val="22"/>
          <w:szCs w:val="22"/>
        </w:rPr>
        <w:t>のため、申込みが定員を上回る場合は、抽選</w:t>
      </w:r>
      <w:r w:rsidR="00C90942">
        <w:rPr>
          <w:rFonts w:ascii="ＭＳ ゴシック" w:eastAsia="ＭＳ ゴシック" w:hAnsi="ＭＳ ゴシック" w:hint="eastAsia"/>
          <w:sz w:val="22"/>
          <w:szCs w:val="22"/>
        </w:rPr>
        <w:t>で出店者を決定します。</w:t>
      </w:r>
    </w:p>
    <w:p w14:paraId="043CE305" w14:textId="56B56926" w:rsidR="009429D5" w:rsidRDefault="00000000" w:rsidP="009429D5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</w:rPr>
        <w:pict w14:anchorId="5846DB6F">
          <v:rect id="_x0000_s2054" style="position:absolute;left:0;text-align:left;margin-left:29.4pt;margin-top:2.45pt;width:465pt;height:64.5pt;z-index:251652608">
            <v:textbox inset="5.85pt,.7pt,5.85pt,.7pt">
              <w:txbxContent>
                <w:p w14:paraId="5846DB7C" w14:textId="77777777" w:rsidR="00306595" w:rsidRDefault="00306595">
                  <w:r>
                    <w:rPr>
                      <w:rFonts w:hint="eastAsia"/>
                    </w:rPr>
                    <w:t>【お問い合わせ】</w:t>
                  </w:r>
                </w:p>
                <w:p w14:paraId="5846DB7D" w14:textId="48BCE4B1" w:rsidR="00306595" w:rsidRDefault="00DF59DD"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〒739-0822</w:t>
                  </w:r>
                  <w:r w:rsidR="00B71730">
                    <w:rPr>
                      <w:rFonts w:ascii="ＭＳ ゴシック" w:eastAsia="ＭＳ ゴシック" w:hAnsi="ＭＳ ゴシック" w:hint="eastAsia"/>
                      <w:sz w:val="22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東広島市西条町上三永10759番地2</w:t>
                  </w:r>
                  <w:r w:rsidR="009731FB">
                    <w:rPr>
                      <w:rFonts w:ascii="ＭＳ ゴシック" w:eastAsia="ＭＳ ゴシック" w:hAnsi="ＭＳ ゴシック" w:hint="eastAsia"/>
                      <w:sz w:val="22"/>
                    </w:rPr>
                    <w:t xml:space="preserve">　　</w:t>
                  </w:r>
                  <w:r w:rsidR="00DA1961">
                    <w:rPr>
                      <w:rFonts w:hint="eastAsia"/>
                    </w:rPr>
                    <w:t>広島中央環境衛生組合</w:t>
                  </w:r>
                  <w:r w:rsidR="00306595">
                    <w:rPr>
                      <w:rFonts w:hint="eastAsia"/>
                    </w:rPr>
                    <w:t xml:space="preserve">　</w:t>
                  </w:r>
                  <w:r w:rsidR="00DA1961">
                    <w:rPr>
                      <w:rFonts w:hint="eastAsia"/>
                    </w:rPr>
                    <w:t>施設１課</w:t>
                  </w:r>
                </w:p>
                <w:p w14:paraId="5846DB7F" w14:textId="21DB6BDE" w:rsidR="00DA1961" w:rsidRDefault="006C6D64">
                  <w:r w:rsidRPr="006C6D64">
                    <w:rPr>
                      <w:rFonts w:hint="eastAsia"/>
                    </w:rPr>
                    <w:t>TEL:082-426-0820</w:t>
                  </w:r>
                  <w:r w:rsidR="00306595" w:rsidRPr="00FF39DD">
                    <w:rPr>
                      <w:rFonts w:hint="eastAsia"/>
                    </w:rPr>
                    <w:t xml:space="preserve">　</w:t>
                  </w:r>
                  <w:r w:rsidR="00306595">
                    <w:rPr>
                      <w:rFonts w:hint="eastAsia"/>
                    </w:rPr>
                    <w:t xml:space="preserve"> FAX:082-426</w:t>
                  </w:r>
                  <w:r w:rsidR="00DA1961">
                    <w:rPr>
                      <w:rFonts w:hint="eastAsia"/>
                    </w:rPr>
                    <w:t>-</w:t>
                  </w:r>
                  <w:r>
                    <w:rPr>
                      <w:rFonts w:hint="eastAsia"/>
                    </w:rPr>
                    <w:t>0674</w:t>
                  </w:r>
                  <w:r w:rsidR="009731FB">
                    <w:rPr>
                      <w:rFonts w:hint="eastAsia"/>
                    </w:rPr>
                    <w:t xml:space="preserve">　　</w:t>
                  </w:r>
                  <w:r w:rsidR="00317D1E">
                    <w:rPr>
                      <w:rFonts w:hint="eastAsia"/>
                    </w:rPr>
                    <w:t>メールアドレス</w:t>
                  </w:r>
                  <w:r w:rsidR="00271E78">
                    <w:rPr>
                      <w:rFonts w:hint="eastAsia"/>
                    </w:rPr>
                    <w:t>:reply@hirochu-k.jp</w:t>
                  </w:r>
                </w:p>
                <w:p w14:paraId="5846DB80" w14:textId="77777777" w:rsidR="00DA1961" w:rsidRDefault="00DA1961"/>
                <w:p w14:paraId="5846DB81" w14:textId="77777777" w:rsidR="00DA1961" w:rsidRDefault="00DA1961"/>
              </w:txbxContent>
            </v:textbox>
          </v:rect>
        </w:pict>
      </w:r>
    </w:p>
    <w:p w14:paraId="10DCC328" w14:textId="77777777" w:rsidR="009429D5" w:rsidRDefault="009429D5" w:rsidP="009429D5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6E563A79" w14:textId="77777777" w:rsidR="009429D5" w:rsidRDefault="009429D5" w:rsidP="009429D5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22842505" w14:textId="77777777" w:rsidR="009429D5" w:rsidRDefault="009429D5" w:rsidP="009429D5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1B5FE805" w14:textId="77777777" w:rsidR="009429D5" w:rsidRDefault="009429D5" w:rsidP="009429D5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7DF74643" w14:textId="77777777" w:rsidR="002C4B7F" w:rsidRDefault="002C4B7F" w:rsidP="009429D5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7CA89B1B" w14:textId="30A09424" w:rsidR="009429D5" w:rsidRPr="009429D5" w:rsidRDefault="009429D5" w:rsidP="009429D5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9429D5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２．出店者の決定</w:t>
      </w:r>
    </w:p>
    <w:p w14:paraId="62FEB568" w14:textId="77777777" w:rsidR="00987C84" w:rsidRDefault="00515B30" w:rsidP="000463FE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抽選の結果</w:t>
      </w:r>
      <w:r w:rsidR="00E3571C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 w:hint="eastAsia"/>
          <w:sz w:val="22"/>
          <w:szCs w:val="22"/>
        </w:rPr>
        <w:t>決定した</w:t>
      </w:r>
      <w:r w:rsidR="00672388">
        <w:rPr>
          <w:rFonts w:ascii="ＭＳ ゴシック" w:eastAsia="ＭＳ ゴシック" w:hAnsi="ＭＳ ゴシック" w:hint="eastAsia"/>
          <w:sz w:val="22"/>
          <w:szCs w:val="22"/>
        </w:rPr>
        <w:t>出店者</w:t>
      </w:r>
      <w:r w:rsidR="00A63A91">
        <w:rPr>
          <w:rFonts w:ascii="ＭＳ ゴシック" w:eastAsia="ＭＳ ゴシック" w:hAnsi="ＭＳ ゴシック" w:hint="eastAsia"/>
          <w:sz w:val="22"/>
          <w:szCs w:val="22"/>
        </w:rPr>
        <w:t>には</w:t>
      </w:r>
      <w:r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F1040">
        <w:rPr>
          <w:rFonts w:ascii="ＭＳ ゴシック" w:eastAsia="ＭＳ ゴシック" w:hAnsi="ＭＳ ゴシック" w:hint="eastAsia"/>
          <w:sz w:val="22"/>
          <w:szCs w:val="22"/>
        </w:rPr>
        <w:t>次のとおり通知します。</w:t>
      </w:r>
    </w:p>
    <w:p w14:paraId="01DE4FD5" w14:textId="49A94C4A" w:rsidR="004F07AF" w:rsidRPr="0076765A" w:rsidRDefault="004F07AF" w:rsidP="004F07AF">
      <w:pPr>
        <w:ind w:left="650" w:hanging="440"/>
      </w:pPr>
      <w:r>
        <w:rPr>
          <w:rFonts w:hint="eastAsia"/>
        </w:rPr>
        <w:t>（１）</w:t>
      </w:r>
      <w:r w:rsidR="00F546F6" w:rsidRPr="00D23ACB">
        <w:rPr>
          <w:rFonts w:asciiTheme="majorEastAsia" w:eastAsiaTheme="majorEastAsia" w:hAnsiTheme="majorEastAsia" w:hint="eastAsia"/>
        </w:rPr>
        <w:t>申込書</w:t>
      </w:r>
      <w:r w:rsidR="009F4CA5" w:rsidRPr="00D23ACB">
        <w:rPr>
          <w:rFonts w:asciiTheme="majorEastAsia" w:eastAsiaTheme="majorEastAsia" w:hAnsiTheme="majorEastAsia" w:hint="eastAsia"/>
        </w:rPr>
        <w:t>に記載のメールアドレスに、</w:t>
      </w:r>
      <w:r w:rsidRPr="00D23ACB">
        <w:rPr>
          <w:rFonts w:asciiTheme="majorEastAsia" w:eastAsiaTheme="majorEastAsia" w:hAnsiTheme="majorEastAsia" w:hint="eastAsia"/>
          <w:sz w:val="22"/>
          <w:szCs w:val="22"/>
        </w:rPr>
        <w:t>決定通知書及び受付票を添付し、メールを送信します。</w:t>
      </w:r>
      <w:r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受付票は、当日の出店場所（駐車場所）の案内の際に必要ですので、大切に保</w:t>
      </w:r>
      <w:r>
        <w:rPr>
          <w:rFonts w:ascii="ＭＳ ゴシック" w:eastAsia="ＭＳ ゴシック" w:hAnsi="ＭＳ ゴシック" w:hint="eastAsia"/>
          <w:color w:val="FF0000"/>
          <w:sz w:val="22"/>
          <w:szCs w:val="22"/>
        </w:rPr>
        <w:t>存</w:t>
      </w:r>
      <w:r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してください。</w:t>
      </w:r>
      <w:r w:rsidR="00BA008C" w:rsidRPr="00BA008C">
        <w:rPr>
          <w:rFonts w:ascii="ＭＳ ゴシック" w:eastAsia="ＭＳ ゴシック" w:hAnsi="ＭＳ ゴシック" w:hint="eastAsia"/>
          <w:sz w:val="22"/>
          <w:szCs w:val="22"/>
        </w:rPr>
        <w:t>「</w:t>
      </w:r>
      <w:r w:rsidR="00BA008C" w:rsidRPr="00BA008C">
        <w:rPr>
          <w:rFonts w:hint="eastAsia"/>
        </w:rPr>
        <w:t>reply@hirochu-k.jp</w:t>
      </w:r>
      <w:r w:rsidR="00BA008C">
        <w:rPr>
          <w:rFonts w:hint="eastAsia"/>
        </w:rPr>
        <w:t>」</w:t>
      </w:r>
      <w:r w:rsidR="00E230A0">
        <w:rPr>
          <w:rFonts w:hint="eastAsia"/>
        </w:rPr>
        <w:t>からメールを送信しますので、受信拒否</w:t>
      </w:r>
      <w:r w:rsidR="00143786">
        <w:rPr>
          <w:rFonts w:hint="eastAsia"/>
        </w:rPr>
        <w:t>や迷惑メール</w:t>
      </w:r>
      <w:r w:rsidR="00E230A0">
        <w:rPr>
          <w:rFonts w:hint="eastAsia"/>
        </w:rPr>
        <w:t>等の</w:t>
      </w:r>
      <w:r w:rsidR="00143786">
        <w:rPr>
          <w:rFonts w:hint="eastAsia"/>
        </w:rPr>
        <w:t>受信</w:t>
      </w:r>
      <w:r w:rsidR="00E230A0">
        <w:rPr>
          <w:rFonts w:hint="eastAsia"/>
        </w:rPr>
        <w:t>設定を</w:t>
      </w:r>
      <w:r w:rsidR="00143786">
        <w:rPr>
          <w:rFonts w:hint="eastAsia"/>
        </w:rPr>
        <w:t>しないよう、よろしくお願いします。</w:t>
      </w:r>
    </w:p>
    <w:p w14:paraId="45AFA959" w14:textId="7B8CC5E7" w:rsidR="00C90942" w:rsidRPr="0076765A" w:rsidRDefault="0076765A" w:rsidP="0076765A">
      <w:pPr>
        <w:ind w:left="650" w:hanging="440"/>
        <w:rPr>
          <w:rFonts w:ascii="ＭＳ ゴシック" w:eastAsia="ＭＳ ゴシック" w:hAnsi="ＭＳ ゴシック"/>
          <w:color w:val="FF0000"/>
          <w:sz w:val="22"/>
          <w:szCs w:val="22"/>
        </w:rPr>
      </w:pPr>
      <w:r w:rsidRPr="0076765A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4F07AF">
        <w:rPr>
          <w:rFonts w:ascii="ＭＳ ゴシック" w:eastAsia="ＭＳ ゴシック" w:hAnsi="ＭＳ ゴシック" w:hint="eastAsia"/>
          <w:sz w:val="22"/>
          <w:szCs w:val="22"/>
        </w:rPr>
        <w:t>２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435904">
        <w:rPr>
          <w:rFonts w:ascii="ＭＳ ゴシック" w:eastAsia="ＭＳ ゴシック" w:hAnsi="ＭＳ ゴシック" w:hint="eastAsia"/>
          <w:sz w:val="22"/>
          <w:szCs w:val="22"/>
        </w:rPr>
        <w:t>申込書に</w:t>
      </w:r>
      <w:r w:rsidR="00A64223">
        <w:rPr>
          <w:rFonts w:ascii="ＭＳ ゴシック" w:eastAsia="ＭＳ ゴシック" w:hAnsi="ＭＳ ゴシック" w:hint="eastAsia"/>
          <w:sz w:val="22"/>
          <w:szCs w:val="22"/>
        </w:rPr>
        <w:t>メールアドレス</w:t>
      </w:r>
      <w:r w:rsidR="00435904">
        <w:rPr>
          <w:rFonts w:ascii="ＭＳ ゴシック" w:eastAsia="ＭＳ ゴシック" w:hAnsi="ＭＳ ゴシック" w:hint="eastAsia"/>
          <w:sz w:val="22"/>
          <w:szCs w:val="22"/>
        </w:rPr>
        <w:t>の記載がない場合、</w:t>
      </w:r>
      <w:r w:rsidR="00D23ACB">
        <w:rPr>
          <w:rFonts w:ascii="ＭＳ ゴシック" w:eastAsia="ＭＳ ゴシック" w:hAnsi="ＭＳ ゴシック" w:hint="eastAsia"/>
          <w:sz w:val="22"/>
          <w:szCs w:val="22"/>
        </w:rPr>
        <w:t>申込書に記載の</w:t>
      </w:r>
      <w:r w:rsidR="004D00E2">
        <w:rPr>
          <w:rFonts w:ascii="ＭＳ ゴシック" w:eastAsia="ＭＳ ゴシック" w:hAnsi="ＭＳ ゴシック" w:hint="eastAsia"/>
          <w:sz w:val="22"/>
          <w:szCs w:val="22"/>
        </w:rPr>
        <w:t>住所に</w:t>
      </w:r>
      <w:r w:rsidR="00962EDB" w:rsidRPr="0076765A">
        <w:rPr>
          <w:rFonts w:ascii="ＭＳ ゴシック" w:eastAsia="ＭＳ ゴシック" w:hAnsi="ＭＳ ゴシック" w:hint="eastAsia"/>
          <w:sz w:val="22"/>
          <w:szCs w:val="22"/>
        </w:rPr>
        <w:t>決定通知書</w:t>
      </w:r>
      <w:r w:rsidR="00740A7A" w:rsidRPr="0076765A">
        <w:rPr>
          <w:rFonts w:ascii="ＭＳ ゴシック" w:eastAsia="ＭＳ ゴシック" w:hAnsi="ＭＳ ゴシック" w:hint="eastAsia"/>
          <w:sz w:val="22"/>
          <w:szCs w:val="22"/>
        </w:rPr>
        <w:t>及び受付票</w:t>
      </w:r>
      <w:r w:rsidR="00962EDB" w:rsidRPr="0076765A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CC2F8A" w:rsidRPr="0076765A">
        <w:rPr>
          <w:rFonts w:ascii="ＭＳ ゴシック" w:eastAsia="ＭＳ ゴシック" w:hAnsi="ＭＳ ゴシック" w:hint="eastAsia"/>
          <w:sz w:val="22"/>
          <w:szCs w:val="22"/>
        </w:rPr>
        <w:t>郵送します。</w:t>
      </w:r>
      <w:r w:rsidR="00740A7A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受付票は、</w:t>
      </w:r>
      <w:r w:rsidR="00980224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当日</w:t>
      </w:r>
      <w:r w:rsidR="00220222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の</w:t>
      </w:r>
      <w:r w:rsidR="00AE6569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出店場所（</w:t>
      </w:r>
      <w:r w:rsidR="00980224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駐車場所</w:t>
      </w:r>
      <w:r w:rsidR="00AE6569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）</w:t>
      </w:r>
      <w:r w:rsidR="00980224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の案内</w:t>
      </w:r>
      <w:r w:rsidR="00220222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の際</w:t>
      </w:r>
      <w:r w:rsidR="00980224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に必要ですので、</w:t>
      </w:r>
      <w:r w:rsidR="007E668C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大切</w:t>
      </w:r>
      <w:r w:rsidR="00980224" w:rsidRPr="0076765A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に保管してください。</w:t>
      </w:r>
    </w:p>
    <w:p w14:paraId="552A3A18" w14:textId="77777777" w:rsidR="00673E53" w:rsidRDefault="00673E53" w:rsidP="00673E53">
      <w:pPr>
        <w:rPr>
          <w:rFonts w:ascii="ＭＳ ゴシック" w:eastAsia="ＭＳ ゴシック" w:hAnsi="ＭＳ ゴシック"/>
          <w:b/>
          <w:bCs/>
          <w:sz w:val="22"/>
        </w:rPr>
      </w:pPr>
    </w:p>
    <w:p w14:paraId="0D0FA6D6" w14:textId="77777777" w:rsidR="002C4B7F" w:rsidRDefault="002C4B7F" w:rsidP="00673E53">
      <w:pPr>
        <w:rPr>
          <w:rFonts w:ascii="ＭＳ ゴシック" w:eastAsia="ＭＳ ゴシック" w:hAnsi="ＭＳ ゴシック"/>
          <w:b/>
          <w:bCs/>
          <w:sz w:val="22"/>
        </w:rPr>
      </w:pPr>
    </w:p>
    <w:p w14:paraId="4E29F2C7" w14:textId="464F5BB0" w:rsidR="00673E53" w:rsidRPr="00545C21" w:rsidRDefault="002C4B7F" w:rsidP="00673E53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３</w:t>
      </w:r>
      <w:r w:rsidR="00673E53" w:rsidRPr="00545C21">
        <w:rPr>
          <w:rFonts w:ascii="ＭＳ ゴシック" w:eastAsia="ＭＳ ゴシック" w:hAnsi="ＭＳ ゴシック" w:hint="eastAsia"/>
          <w:b/>
          <w:bCs/>
          <w:sz w:val="22"/>
        </w:rPr>
        <w:t>．出店日時</w:t>
      </w:r>
    </w:p>
    <w:p w14:paraId="3A53A5DE" w14:textId="37711485" w:rsidR="00673E53" w:rsidRPr="00545C21" w:rsidRDefault="00673E53" w:rsidP="00673E53">
      <w:pPr>
        <w:pStyle w:val="a4"/>
        <w:jc w:val="both"/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/>
          <w:bCs/>
          <w:sz w:val="22"/>
        </w:rPr>
        <w:t>令和</w:t>
      </w:r>
      <w:r w:rsidR="00D046A4">
        <w:rPr>
          <w:rFonts w:ascii="ＭＳ ゴシック" w:eastAsia="ＭＳ ゴシック" w:hAnsi="ＭＳ ゴシック" w:hint="eastAsia"/>
          <w:bCs/>
          <w:sz w:val="22"/>
        </w:rPr>
        <w:t>８</w:t>
      </w:r>
      <w:r>
        <w:rPr>
          <w:rFonts w:ascii="ＭＳ ゴシック" w:eastAsia="ＭＳ ゴシック" w:hAnsi="ＭＳ ゴシック" w:hint="eastAsia"/>
          <w:bCs/>
          <w:sz w:val="22"/>
        </w:rPr>
        <w:t>年</w:t>
      </w:r>
      <w:r w:rsidR="00362773">
        <w:rPr>
          <w:rFonts w:ascii="ＭＳ ゴシック" w:eastAsia="ＭＳ ゴシック" w:hAnsi="ＭＳ ゴシック" w:hint="eastAsia"/>
          <w:bCs/>
          <w:sz w:val="22"/>
        </w:rPr>
        <w:t>１０</w:t>
      </w:r>
      <w:r>
        <w:rPr>
          <w:rFonts w:ascii="ＭＳ ゴシック" w:eastAsia="ＭＳ ゴシック" w:hAnsi="ＭＳ ゴシック" w:hint="eastAsia"/>
          <w:bCs/>
          <w:sz w:val="22"/>
        </w:rPr>
        <w:t>月</w:t>
      </w:r>
      <w:r w:rsidR="00E15151">
        <w:rPr>
          <w:rFonts w:ascii="ＭＳ ゴシック" w:eastAsia="ＭＳ ゴシック" w:hAnsi="ＭＳ ゴシック" w:hint="eastAsia"/>
          <w:bCs/>
          <w:sz w:val="22"/>
        </w:rPr>
        <w:t>１</w:t>
      </w:r>
      <w:r w:rsidR="00D046A4">
        <w:rPr>
          <w:rFonts w:ascii="ＭＳ ゴシック" w:eastAsia="ＭＳ ゴシック" w:hAnsi="ＭＳ ゴシック" w:hint="eastAsia"/>
          <w:bCs/>
          <w:sz w:val="22"/>
        </w:rPr>
        <w:t>８</w:t>
      </w:r>
      <w:r w:rsidRPr="00545C21">
        <w:rPr>
          <w:rFonts w:ascii="ＭＳ ゴシック" w:eastAsia="ＭＳ ゴシック" w:hAnsi="ＭＳ ゴシック" w:hint="eastAsia"/>
          <w:bCs/>
          <w:sz w:val="22"/>
        </w:rPr>
        <w:t>日（日）</w:t>
      </w:r>
      <w:r w:rsidRPr="00A75428">
        <w:rPr>
          <w:rFonts w:ascii="ＭＳ ゴシック" w:eastAsia="ＭＳ ゴシック" w:hAnsi="ＭＳ ゴシック" w:hint="eastAsia"/>
          <w:sz w:val="22"/>
        </w:rPr>
        <w:t>午前１０時から午後</w:t>
      </w:r>
      <w:r>
        <w:rPr>
          <w:rFonts w:ascii="ＭＳ ゴシック" w:eastAsia="ＭＳ ゴシック" w:hAnsi="ＭＳ ゴシック" w:hint="eastAsia"/>
          <w:sz w:val="22"/>
        </w:rPr>
        <w:t>３</w:t>
      </w:r>
      <w:r w:rsidRPr="00A75428">
        <w:rPr>
          <w:rFonts w:ascii="ＭＳ ゴシック" w:eastAsia="ＭＳ ゴシック" w:hAnsi="ＭＳ ゴシック" w:hint="eastAsia"/>
          <w:sz w:val="22"/>
        </w:rPr>
        <w:t>時</w:t>
      </w:r>
      <w:r w:rsidRPr="00545C21">
        <w:rPr>
          <w:rFonts w:ascii="ＭＳ ゴシック" w:eastAsia="ＭＳ ゴシック" w:hAnsi="ＭＳ ゴシック" w:hint="eastAsia"/>
          <w:sz w:val="22"/>
        </w:rPr>
        <w:t>まで</w:t>
      </w:r>
      <w:r>
        <w:rPr>
          <w:rFonts w:ascii="ＭＳ ゴシック" w:eastAsia="ＭＳ ゴシック" w:hAnsi="ＭＳ ゴシック" w:hint="eastAsia"/>
          <w:sz w:val="22"/>
        </w:rPr>
        <w:t>（</w:t>
      </w:r>
      <w:r w:rsidRPr="0078345B">
        <w:rPr>
          <w:rFonts w:ascii="ＭＳ ゴシック" w:eastAsia="ＭＳ ゴシック" w:hAnsi="ＭＳ ゴシック" w:hint="eastAsia"/>
          <w:sz w:val="22"/>
        </w:rPr>
        <w:t>午前９時開場予定</w:t>
      </w:r>
      <w:r>
        <w:rPr>
          <w:rFonts w:ascii="ＭＳ ゴシック" w:eastAsia="ＭＳ ゴシック" w:hAnsi="ＭＳ ゴシック" w:hint="eastAsia"/>
          <w:sz w:val="22"/>
        </w:rPr>
        <w:t>）</w:t>
      </w:r>
    </w:p>
    <w:p w14:paraId="360F0CDE" w14:textId="7400401D" w:rsidR="00673E53" w:rsidRPr="00545C21" w:rsidRDefault="00673E53" w:rsidP="000463FE">
      <w:pPr>
        <w:pStyle w:val="a4"/>
        <w:ind w:leftChars="100" w:left="430" w:hangingChars="100" w:hanging="220"/>
        <w:jc w:val="both"/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>※当日雨天の場合は、</w:t>
      </w:r>
      <w:r>
        <w:rPr>
          <w:rFonts w:ascii="ＭＳ ゴシック" w:eastAsia="ＭＳ ゴシック" w:hAnsi="ＭＳ ゴシック" w:hint="eastAsia"/>
          <w:sz w:val="22"/>
        </w:rPr>
        <w:t>午前８時時点で</w:t>
      </w:r>
      <w:r>
        <w:rPr>
          <w:rFonts w:ascii="ＭＳ ゴシック" w:eastAsia="ＭＳ ゴシック" w:hAnsi="ＭＳ ゴシック"/>
          <w:sz w:val="22"/>
        </w:rPr>
        <w:t>組合</w:t>
      </w:r>
      <w:r w:rsidRPr="00545C21">
        <w:rPr>
          <w:rFonts w:ascii="ＭＳ ゴシック" w:eastAsia="ＭＳ ゴシック" w:hAnsi="ＭＳ ゴシック" w:hint="eastAsia"/>
          <w:sz w:val="22"/>
        </w:rPr>
        <w:t>の判断により中止の決定をします。</w:t>
      </w:r>
      <w:r>
        <w:rPr>
          <w:rFonts w:ascii="ＭＳ ゴシック" w:eastAsia="ＭＳ ゴシック" w:hAnsi="ＭＳ ゴシック" w:hint="eastAsia"/>
          <w:sz w:val="22"/>
        </w:rPr>
        <w:t>中止の場合は、申込書に記載された電話番号に午前８時半までに御連絡します。</w:t>
      </w:r>
    </w:p>
    <w:p w14:paraId="7A6D649B" w14:textId="77777777" w:rsidR="00673E53" w:rsidRPr="00545C21" w:rsidRDefault="00673E53" w:rsidP="000463FE">
      <w:pPr>
        <w:pStyle w:val="a4"/>
        <w:ind w:leftChars="100" w:left="430" w:hangingChars="100" w:hanging="220"/>
        <w:jc w:val="both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※当日に急な悪天候等で継続しがたい事由が生じた</w:t>
      </w:r>
      <w:r>
        <w:rPr>
          <w:rFonts w:ascii="ＭＳ ゴシック" w:eastAsia="ＭＳ ゴシック" w:hAnsi="ＭＳ ゴシック"/>
          <w:sz w:val="22"/>
        </w:rPr>
        <w:t>際</w:t>
      </w:r>
      <w:r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/>
          <w:sz w:val="22"/>
        </w:rPr>
        <w:t>組合</w:t>
      </w:r>
      <w:r w:rsidRPr="00545C21">
        <w:rPr>
          <w:rFonts w:ascii="ＭＳ ゴシック" w:eastAsia="ＭＳ ゴシック" w:hAnsi="ＭＳ ゴシック" w:hint="eastAsia"/>
          <w:sz w:val="22"/>
        </w:rPr>
        <w:t>の判断により</w:t>
      </w:r>
      <w:r>
        <w:rPr>
          <w:rFonts w:ascii="ＭＳ ゴシック" w:eastAsia="ＭＳ ゴシック" w:hAnsi="ＭＳ ゴシック" w:hint="eastAsia"/>
          <w:sz w:val="22"/>
        </w:rPr>
        <w:t>開催</w:t>
      </w:r>
      <w:r w:rsidRPr="00545C21">
        <w:rPr>
          <w:rFonts w:ascii="ＭＳ ゴシック" w:eastAsia="ＭＳ ゴシック" w:hAnsi="ＭＳ ゴシック" w:hint="eastAsia"/>
          <w:sz w:val="22"/>
        </w:rPr>
        <w:t>途中で中止する場合があります。</w:t>
      </w:r>
    </w:p>
    <w:p w14:paraId="5A271D19" w14:textId="77777777" w:rsidR="00A43E8A" w:rsidRDefault="00A43E8A" w:rsidP="00AE1CE4">
      <w:pPr>
        <w:rPr>
          <w:rFonts w:ascii="ＭＳ ゴシック" w:eastAsia="ＭＳ ゴシック" w:hAnsi="ＭＳ ゴシック"/>
          <w:sz w:val="22"/>
          <w:szCs w:val="22"/>
        </w:rPr>
      </w:pPr>
    </w:p>
    <w:p w14:paraId="497F30BB" w14:textId="77777777" w:rsidR="002C4B7F" w:rsidRDefault="002C4B7F" w:rsidP="00AE1CE4">
      <w:pPr>
        <w:rPr>
          <w:rFonts w:ascii="ＭＳ ゴシック" w:eastAsia="ＭＳ ゴシック" w:hAnsi="ＭＳ ゴシック"/>
          <w:sz w:val="22"/>
          <w:szCs w:val="22"/>
        </w:rPr>
      </w:pPr>
    </w:p>
    <w:p w14:paraId="5846DB0B" w14:textId="78982D04" w:rsidR="008C7F3A" w:rsidRPr="00545C21" w:rsidRDefault="002C4B7F" w:rsidP="008C7F3A">
      <w:pPr>
        <w:pStyle w:val="a8"/>
        <w:jc w:val="both"/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lastRenderedPageBreak/>
        <w:t>４</w:t>
      </w:r>
      <w:r w:rsidR="008C7F3A" w:rsidRPr="00545C21">
        <w:rPr>
          <w:rFonts w:ascii="ＭＳ ゴシック" w:eastAsia="ＭＳ ゴシック" w:hAnsi="ＭＳ ゴシック" w:hint="eastAsia"/>
          <w:b/>
          <w:bCs/>
          <w:sz w:val="22"/>
        </w:rPr>
        <w:t>．出店場所</w:t>
      </w:r>
    </w:p>
    <w:p w14:paraId="6AC058E8" w14:textId="48A88076" w:rsidR="00D625D0" w:rsidRPr="00545C21" w:rsidRDefault="00204B43" w:rsidP="008C7F3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383E3F">
        <w:rPr>
          <w:rFonts w:ascii="ＭＳ ゴシック" w:eastAsia="ＭＳ ゴシック" w:hAnsi="ＭＳ ゴシック"/>
          <w:sz w:val="22"/>
        </w:rPr>
        <w:t>広島中央エコパーク　エコ広場</w:t>
      </w:r>
      <w:r w:rsidR="001F3ACD">
        <w:rPr>
          <w:rFonts w:ascii="ＭＳ ゴシック" w:eastAsia="ＭＳ ゴシック" w:hAnsi="ＭＳ ゴシック"/>
          <w:sz w:val="22"/>
        </w:rPr>
        <w:t>（東広島市西条町上三永10759番地2）</w:t>
      </w:r>
    </w:p>
    <w:p w14:paraId="5846DB0D" w14:textId="70D9F37A" w:rsidR="003D5F8A" w:rsidRPr="00545C21" w:rsidRDefault="00000000" w:rsidP="00383E3F">
      <w:pPr>
        <w:ind w:leftChars="199" w:left="422" w:hangingChars="2" w:hanging="4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w:pict w14:anchorId="5846DB5B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2092" type="#_x0000_t13" style="position:absolute;left:0;text-align:left;margin-left:135.15pt;margin-top:51.2pt;width:51pt;height:8.25pt;rotation:-2470330fd;z-index:251666944" fillcolor="#00b0f0" strokecolor="#0070c0">
            <v:textbox inset="5.85pt,.7pt,5.85pt,.7p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5D">
          <v:rect id="_x0000_s2090" style="position:absolute;left:0;text-align:left;margin-left:25.65pt;margin-top:71.45pt;width:71.25pt;height:21pt;z-index:251665920" strokecolor="#0070c0" strokeweight="1pt">
            <v:textbox style="mso-next-textbox:#_x0000_s2090" inset="5.85pt,.7pt,5.85pt,.7pt">
              <w:txbxContent>
                <w:p w14:paraId="5846DB76" w14:textId="77777777" w:rsidR="00A7043A" w:rsidRPr="00D5764F" w:rsidRDefault="00A7043A" w:rsidP="00A7043A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 w:rsidRPr="00D5764F">
                    <w:rPr>
                      <w:rFonts w:ascii="HG丸ｺﾞｼｯｸM-PRO" w:eastAsia="HG丸ｺﾞｼｯｸM-PRO" w:hAnsi="HG丸ｺﾞｼｯｸM-PRO"/>
                    </w:rPr>
                    <w:t>上三永方面</w:t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5A">
          <v:shape id="_x0000_s2093" type="#_x0000_t13" style="position:absolute;left:0;text-align:left;margin-left:25.65pt;margin-top:112.7pt;width:51pt;height:8.25pt;rotation:9509173fd;z-index:251667968" fillcolor="#00b0f0" strokecolor="#0070c0">
            <v:textbox inset="5.85pt,.7pt,5.85pt,.7p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5E">
          <v:rect id="_x0000_s2089" style="position:absolute;left:0;text-align:left;margin-left:70.65pt;margin-top:42.2pt;width:71.25pt;height:21pt;z-index:251664896" strokecolor="#0070c0" strokeweight="1pt">
            <v:textbox style="mso-next-textbox:#_x0000_s2089" inset="5.85pt,.7pt,5.85pt,.7pt">
              <w:txbxContent>
                <w:p w14:paraId="5846DB77" w14:textId="77777777" w:rsidR="00A7043A" w:rsidRPr="00D5764F" w:rsidRDefault="00A7043A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 w:rsidRPr="00D5764F">
                    <w:rPr>
                      <w:rFonts w:ascii="HG丸ｺﾞｼｯｸM-PRO" w:eastAsia="HG丸ｺﾞｼｯｸM-PRO" w:hAnsi="HG丸ｺﾞｼｯｸM-PRO"/>
                    </w:rPr>
                    <w:t>土与丸方面</w:t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noProof/>
          <w:sz w:val="22"/>
        </w:rPr>
        <w:pict w14:anchorId="634C3F8C">
          <v:shape id="_x0000_s2100" style="position:absolute;left:0;text-align:left;margin-left:209.4pt;margin-top:112.7pt;width:183.75pt;height:114pt;z-index:251668992" coordsize="3855,2475" path="m3750,2475l,540r2040,l2445,,3855,1245,3750,2475xe" filled="f" strokecolor="yellow" strokeweight="2.25pt">
            <v:stroke dashstyle="1 1"/>
            <v:path arrowok="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5F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2060" type="#_x0000_t67" style="position:absolute;left:0;text-align:left;margin-left:346.65pt;margin-top:66.95pt;width:46.5pt;height:67.5pt;z-index:251654656" strokecolor="yellow" strokeweight="1.5pt">
            <v:textbox style="layout-flow:vertical-ideographic;mso-next-textbox:#_x0000_s2060" inset="5.85pt,.7pt,5.85pt,.7pt">
              <w:txbxContent>
                <w:p w14:paraId="5846DB78" w14:textId="19B45C76" w:rsidR="00306595" w:rsidRPr="00D5764F" w:rsidRDefault="001F3ACD" w:rsidP="004270BF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  <w:r w:rsidRPr="00D5764F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エコ広場</w:t>
                  </w:r>
                </w:p>
              </w:txbxContent>
            </v:textbox>
          </v:shape>
        </w:pict>
      </w:r>
      <w:r w:rsidR="00B658E2">
        <w:rPr>
          <w:rFonts w:ascii="ＭＳ ゴシック" w:eastAsia="ＭＳ ゴシック" w:hAnsi="ＭＳ ゴシック"/>
          <w:noProof/>
          <w:sz w:val="22"/>
        </w:rPr>
        <w:drawing>
          <wp:inline distT="0" distB="0" distL="0" distR="0" wp14:anchorId="59B4BBC0" wp14:editId="03FC559D">
            <wp:extent cx="5428576" cy="278066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8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6DB14" w14:textId="77777777" w:rsidR="00D840DB" w:rsidRDefault="00D840DB" w:rsidP="008C7F3A">
      <w:pPr>
        <w:pStyle w:val="a4"/>
        <w:jc w:val="both"/>
        <w:rPr>
          <w:rFonts w:ascii="ＭＳ ゴシック" w:eastAsia="ＭＳ ゴシック" w:hAnsi="ＭＳ ゴシック"/>
          <w:sz w:val="22"/>
          <w:shd w:val="pct15" w:color="auto" w:fill="FFFFFF"/>
        </w:rPr>
      </w:pPr>
    </w:p>
    <w:p w14:paraId="01E22A8B" w14:textId="77777777" w:rsidR="008A25E5" w:rsidRPr="00C363C4" w:rsidRDefault="008A25E5" w:rsidP="008C7F3A">
      <w:pPr>
        <w:pStyle w:val="a4"/>
        <w:jc w:val="both"/>
        <w:rPr>
          <w:rFonts w:ascii="ＭＳ ゴシック" w:eastAsia="ＭＳ ゴシック" w:hAnsi="ＭＳ ゴシック"/>
          <w:sz w:val="22"/>
          <w:shd w:val="pct15" w:color="auto" w:fill="FFFFFF"/>
        </w:rPr>
      </w:pPr>
    </w:p>
    <w:p w14:paraId="5846DB15" w14:textId="56E959CA" w:rsidR="008C7F3A" w:rsidRPr="00545C21" w:rsidRDefault="00F11119" w:rsidP="008C7F3A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５</w:t>
      </w:r>
      <w:r w:rsidR="008C7F3A" w:rsidRPr="00545C21">
        <w:rPr>
          <w:rFonts w:ascii="ＭＳ ゴシック" w:eastAsia="ＭＳ ゴシック" w:hAnsi="ＭＳ ゴシック" w:hint="eastAsia"/>
          <w:b/>
          <w:bCs/>
          <w:sz w:val="22"/>
        </w:rPr>
        <w:t>．出店方法</w:t>
      </w:r>
    </w:p>
    <w:p w14:paraId="1257BE74" w14:textId="77777777" w:rsidR="00F039EF" w:rsidRDefault="008C7F3A" w:rsidP="00F039EF">
      <w:pPr>
        <w:ind w:firstLineChars="100" w:firstLine="220"/>
        <w:rPr>
          <w:rFonts w:ascii="ＭＳ ゴシック" w:eastAsia="ＭＳ ゴシック" w:hAnsi="ＭＳ ゴシック"/>
          <w:bCs/>
          <w:sz w:val="22"/>
        </w:rPr>
      </w:pPr>
      <w:r w:rsidRPr="00545C21">
        <w:rPr>
          <w:rFonts w:ascii="ＭＳ ゴシック" w:eastAsia="ＭＳ ゴシック" w:hAnsi="ＭＳ ゴシック" w:hint="eastAsia"/>
          <w:bCs/>
          <w:sz w:val="22"/>
        </w:rPr>
        <w:t>出店は、指定の区画に車を</w:t>
      </w:r>
      <w:r w:rsidR="004270BF">
        <w:rPr>
          <w:rFonts w:ascii="ＭＳ ゴシック" w:eastAsia="ＭＳ ゴシック" w:hAnsi="ＭＳ ゴシック" w:hint="eastAsia"/>
          <w:bCs/>
          <w:sz w:val="22"/>
        </w:rPr>
        <w:t>前方</w:t>
      </w:r>
      <w:r w:rsidR="00487F93" w:rsidRPr="00545C21">
        <w:rPr>
          <w:rFonts w:ascii="ＭＳ ゴシック" w:eastAsia="ＭＳ ゴシック" w:hAnsi="ＭＳ ゴシック" w:hint="eastAsia"/>
          <w:bCs/>
          <w:sz w:val="22"/>
        </w:rPr>
        <w:t>駐車し、トランクや後部</w:t>
      </w:r>
      <w:r w:rsidR="004270BF">
        <w:rPr>
          <w:rFonts w:ascii="ＭＳ ゴシック" w:eastAsia="ＭＳ ゴシック" w:hAnsi="ＭＳ ゴシック" w:hint="eastAsia"/>
          <w:bCs/>
          <w:sz w:val="22"/>
        </w:rPr>
        <w:t>ドアを開け、隣接する</w:t>
      </w:r>
      <w:r w:rsidR="00487F93" w:rsidRPr="00545C21">
        <w:rPr>
          <w:rFonts w:ascii="ＭＳ ゴシック" w:eastAsia="ＭＳ ゴシック" w:hAnsi="ＭＳ ゴシック" w:hint="eastAsia"/>
          <w:bCs/>
          <w:sz w:val="22"/>
        </w:rPr>
        <w:t>スペースを使用する方法によります</w:t>
      </w:r>
      <w:r w:rsidRPr="00545C21">
        <w:rPr>
          <w:rFonts w:ascii="ＭＳ ゴシック" w:eastAsia="ＭＳ ゴシック" w:hAnsi="ＭＳ ゴシック" w:hint="eastAsia"/>
          <w:bCs/>
          <w:sz w:val="22"/>
        </w:rPr>
        <w:t>。</w:t>
      </w:r>
    </w:p>
    <w:p w14:paraId="5846DB17" w14:textId="10C93736" w:rsidR="008C7F3A" w:rsidRPr="00F039EF" w:rsidRDefault="008C7F3A" w:rsidP="00F039EF">
      <w:pPr>
        <w:ind w:leftChars="100" w:left="430" w:hangingChars="100" w:hanging="220"/>
        <w:rPr>
          <w:rFonts w:ascii="ＭＳ ゴシック" w:eastAsia="ＭＳ ゴシック" w:hAnsi="ＭＳ ゴシック"/>
          <w:bCs/>
          <w:sz w:val="22"/>
        </w:rPr>
      </w:pPr>
      <w:r w:rsidRPr="00545C21">
        <w:rPr>
          <w:rFonts w:ascii="ＭＳ ゴシック" w:eastAsia="ＭＳ ゴシック" w:hAnsi="ＭＳ ゴシック" w:hint="eastAsia"/>
          <w:bCs/>
          <w:sz w:val="22"/>
        </w:rPr>
        <w:t>※</w:t>
      </w:r>
      <w:r w:rsidRPr="003C2C0E">
        <w:rPr>
          <w:rFonts w:ascii="ＭＳ ゴシック" w:eastAsia="ＭＳ ゴシック" w:hAnsi="ＭＳ ゴシック" w:hint="eastAsia"/>
          <w:bCs/>
          <w:color w:val="FF0000"/>
          <w:sz w:val="22"/>
          <w:u w:val="wave"/>
        </w:rPr>
        <w:t>出店時間帯は、</w:t>
      </w:r>
      <w:r w:rsidR="00AF5DFE" w:rsidRPr="003C2C0E">
        <w:rPr>
          <w:rFonts w:ascii="ＭＳ ゴシック" w:eastAsia="ＭＳ ゴシック" w:hAnsi="ＭＳ ゴシック" w:hint="eastAsia"/>
          <w:bCs/>
          <w:color w:val="FF0000"/>
          <w:sz w:val="22"/>
          <w:u w:val="wave"/>
        </w:rPr>
        <w:t>危険</w:t>
      </w:r>
      <w:r w:rsidR="00AF5DFE" w:rsidRPr="003C2C0E">
        <w:rPr>
          <w:rFonts w:ascii="ＭＳ ゴシック" w:eastAsia="ＭＳ ゴシック" w:hAnsi="ＭＳ ゴシック"/>
          <w:bCs/>
          <w:color w:val="FF0000"/>
          <w:sz w:val="22"/>
          <w:u w:val="wave"/>
        </w:rPr>
        <w:t>である</w:t>
      </w:r>
      <w:r w:rsidR="00052CD3" w:rsidRPr="003C2C0E">
        <w:rPr>
          <w:rFonts w:ascii="ＭＳ ゴシック" w:eastAsia="ＭＳ ゴシック" w:hAnsi="ＭＳ ゴシック" w:hint="eastAsia"/>
          <w:bCs/>
          <w:color w:val="FF0000"/>
          <w:sz w:val="22"/>
          <w:u w:val="wave"/>
        </w:rPr>
        <w:t>ため</w:t>
      </w:r>
      <w:r w:rsidRPr="003C2C0E">
        <w:rPr>
          <w:rFonts w:ascii="ＭＳ ゴシック" w:eastAsia="ＭＳ ゴシック" w:hAnsi="ＭＳ ゴシック" w:hint="eastAsia"/>
          <w:bCs/>
          <w:color w:val="FF0000"/>
          <w:sz w:val="22"/>
          <w:u w:val="wave"/>
        </w:rPr>
        <w:t>車を移動させることや、車のエンジンをかけること</w:t>
      </w:r>
      <w:r w:rsidR="00776EC2" w:rsidRPr="003C2C0E">
        <w:rPr>
          <w:rFonts w:ascii="ＭＳ ゴシック" w:eastAsia="ＭＳ ゴシック" w:hAnsi="ＭＳ ゴシック" w:hint="eastAsia"/>
          <w:bCs/>
          <w:color w:val="FF0000"/>
          <w:sz w:val="22"/>
          <w:u w:val="wave"/>
        </w:rPr>
        <w:t>は</w:t>
      </w:r>
      <w:r w:rsidRPr="003C2C0E">
        <w:rPr>
          <w:rFonts w:ascii="ＭＳ ゴシック" w:eastAsia="ＭＳ ゴシック" w:hAnsi="ＭＳ ゴシック" w:hint="eastAsia"/>
          <w:bCs/>
          <w:color w:val="FF0000"/>
          <w:sz w:val="22"/>
          <w:u w:val="wave"/>
        </w:rPr>
        <w:t>できません。</w:t>
      </w:r>
    </w:p>
    <w:p w14:paraId="5846DB18" w14:textId="5DD89CDE" w:rsidR="00776EC2" w:rsidRPr="00776EC2" w:rsidRDefault="00776EC2" w:rsidP="00F039EF">
      <w:pPr>
        <w:ind w:firstLineChars="100" w:firstLine="22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※</w:t>
      </w:r>
      <w:r w:rsidRPr="001B189D">
        <w:rPr>
          <w:rFonts w:ascii="ＭＳ ゴシック" w:eastAsia="ＭＳ ゴシック" w:hAnsi="ＭＳ ゴシック" w:hint="eastAsia"/>
          <w:bCs/>
          <w:color w:val="FF0000"/>
          <w:sz w:val="22"/>
        </w:rPr>
        <w:t>午後</w:t>
      </w:r>
      <w:r w:rsidR="001B189D" w:rsidRPr="001B189D">
        <w:rPr>
          <w:rFonts w:ascii="ＭＳ ゴシック" w:eastAsia="ＭＳ ゴシック" w:hAnsi="ＭＳ ゴシック" w:hint="eastAsia"/>
          <w:bCs/>
          <w:color w:val="FF0000"/>
          <w:sz w:val="22"/>
        </w:rPr>
        <w:t>３</w:t>
      </w:r>
      <w:r w:rsidRPr="001B189D">
        <w:rPr>
          <w:rFonts w:ascii="ＭＳ ゴシック" w:eastAsia="ＭＳ ゴシック" w:hAnsi="ＭＳ ゴシック" w:hint="eastAsia"/>
          <w:bCs/>
          <w:color w:val="FF0000"/>
          <w:sz w:val="22"/>
        </w:rPr>
        <w:t>時までは退出することはできません。</w:t>
      </w:r>
    </w:p>
    <w:p w14:paraId="5846DB19" w14:textId="77777777" w:rsidR="008C7F3A" w:rsidRDefault="008C7F3A" w:rsidP="008C7F3A">
      <w:pPr>
        <w:rPr>
          <w:rFonts w:ascii="ＭＳ ゴシック" w:eastAsia="ＭＳ ゴシック" w:hAnsi="ＭＳ ゴシック"/>
          <w:bCs/>
          <w:sz w:val="22"/>
        </w:rPr>
      </w:pPr>
    </w:p>
    <w:p w14:paraId="380AFDA2" w14:textId="77777777" w:rsidR="008A25E5" w:rsidRDefault="008A25E5" w:rsidP="008C7F3A">
      <w:pPr>
        <w:rPr>
          <w:rFonts w:ascii="ＭＳ ゴシック" w:eastAsia="ＭＳ ゴシック" w:hAnsi="ＭＳ ゴシック"/>
          <w:bCs/>
          <w:sz w:val="22"/>
        </w:rPr>
      </w:pPr>
    </w:p>
    <w:p w14:paraId="5846DB1A" w14:textId="78AF3079" w:rsidR="008C7F3A" w:rsidRPr="00545C21" w:rsidRDefault="00F11119" w:rsidP="008C7F3A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６</w:t>
      </w:r>
      <w:r w:rsidR="008C7F3A" w:rsidRPr="00545C21">
        <w:rPr>
          <w:rFonts w:ascii="ＭＳ ゴシック" w:eastAsia="ＭＳ ゴシック" w:hAnsi="ＭＳ ゴシック" w:hint="eastAsia"/>
          <w:b/>
          <w:bCs/>
          <w:sz w:val="22"/>
        </w:rPr>
        <w:t>．出店区画</w:t>
      </w:r>
    </w:p>
    <w:p w14:paraId="5846DB1B" w14:textId="5A06E563" w:rsidR="008C7F3A" w:rsidRPr="00545C21" w:rsidRDefault="00791CD7" w:rsidP="008C7F3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出店できる</w:t>
      </w:r>
      <w:r w:rsidRPr="003C2C0E">
        <w:rPr>
          <w:rFonts w:ascii="ＭＳ ゴシック" w:eastAsia="ＭＳ ゴシック" w:hAnsi="ＭＳ ゴシック" w:hint="eastAsia"/>
          <w:sz w:val="22"/>
          <w:u w:val="single"/>
        </w:rPr>
        <w:t>スペース</w:t>
      </w:r>
      <w:r w:rsidR="00676B42" w:rsidRPr="003C2C0E">
        <w:rPr>
          <w:rFonts w:ascii="ＭＳ ゴシック" w:eastAsia="ＭＳ ゴシック" w:hAnsi="ＭＳ ゴシック" w:hint="eastAsia"/>
          <w:sz w:val="22"/>
          <w:u w:val="single"/>
        </w:rPr>
        <w:t>の広さ</w:t>
      </w:r>
      <w:r w:rsidRPr="003C2C0E">
        <w:rPr>
          <w:rFonts w:ascii="ＭＳ ゴシック" w:eastAsia="ＭＳ ゴシック" w:hAnsi="ＭＳ ゴシック" w:hint="eastAsia"/>
          <w:sz w:val="22"/>
          <w:u w:val="single"/>
        </w:rPr>
        <w:t>は</w:t>
      </w:r>
      <w:r w:rsidR="00676B42" w:rsidRPr="003C2C0E">
        <w:rPr>
          <w:rFonts w:ascii="ＭＳ ゴシック" w:eastAsia="ＭＳ ゴシック" w:hAnsi="ＭＳ ゴシック" w:hint="eastAsia"/>
          <w:sz w:val="22"/>
          <w:u w:val="single"/>
        </w:rPr>
        <w:t>、おおよそ</w:t>
      </w:r>
      <w:r w:rsidR="005D5F1E">
        <w:rPr>
          <w:rFonts w:ascii="ＭＳ ゴシック" w:eastAsia="ＭＳ ゴシック" w:hAnsi="ＭＳ ゴシック" w:hint="eastAsia"/>
          <w:sz w:val="22"/>
          <w:u w:val="single"/>
        </w:rPr>
        <w:t>3.5</w:t>
      </w:r>
      <w:r w:rsidR="000C5B4C" w:rsidRPr="003C2C0E">
        <w:rPr>
          <w:rFonts w:ascii="ＭＳ ゴシック" w:eastAsia="ＭＳ ゴシック" w:hAnsi="ＭＳ ゴシック" w:hint="eastAsia"/>
          <w:sz w:val="22"/>
          <w:u w:val="single"/>
        </w:rPr>
        <w:t>ｍ×</w:t>
      </w:r>
      <w:r w:rsidR="00D86CF0">
        <w:rPr>
          <w:rFonts w:ascii="ＭＳ ゴシック" w:eastAsia="ＭＳ ゴシック" w:hAnsi="ＭＳ ゴシック" w:hint="eastAsia"/>
          <w:sz w:val="22"/>
          <w:u w:val="single"/>
        </w:rPr>
        <w:t>3</w:t>
      </w:r>
      <w:r w:rsidR="000C5B4C" w:rsidRPr="003C2C0E">
        <w:rPr>
          <w:rFonts w:ascii="ＭＳ ゴシック" w:eastAsia="ＭＳ ゴシック" w:hAnsi="ＭＳ ゴシック" w:hint="eastAsia"/>
          <w:sz w:val="22"/>
          <w:u w:val="single"/>
        </w:rPr>
        <w:t>.0ｍ</w:t>
      </w:r>
      <w:r w:rsidR="008C7F3A" w:rsidRPr="00545C21">
        <w:rPr>
          <w:rFonts w:ascii="ＭＳ ゴシック" w:eastAsia="ＭＳ ゴシック" w:hAnsi="ＭＳ ゴシック" w:hint="eastAsia"/>
          <w:sz w:val="22"/>
        </w:rPr>
        <w:t>です。</w:t>
      </w:r>
    </w:p>
    <w:p w14:paraId="5846DB1C" w14:textId="31A950C5" w:rsidR="008C7F3A" w:rsidRPr="00545C21" w:rsidRDefault="008C7F3A" w:rsidP="00F039EF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>※区画内の飾り付けなどは、他の方に迷惑のかからない範囲で自由にされて結構です。</w:t>
      </w:r>
    </w:p>
    <w:p w14:paraId="5846DB1D" w14:textId="478C50D6" w:rsidR="008C7F3A" w:rsidRPr="00545C21" w:rsidRDefault="008C7F3A" w:rsidP="008C7F3A">
      <w:pPr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</w:t>
      </w:r>
      <w:r w:rsidR="00F51396" w:rsidRPr="00545C21">
        <w:rPr>
          <w:rFonts w:ascii="ＭＳ ゴシック" w:eastAsia="ＭＳ ゴシック" w:hAnsi="ＭＳ ゴシック" w:hint="eastAsia"/>
          <w:sz w:val="22"/>
        </w:rPr>
        <w:t xml:space="preserve">　（区画外へのはみ出し等</w:t>
      </w:r>
      <w:r w:rsidR="00C363C4">
        <w:rPr>
          <w:rFonts w:ascii="ＭＳ ゴシック" w:eastAsia="ＭＳ ゴシック" w:hAnsi="ＭＳ ゴシック" w:hint="eastAsia"/>
          <w:sz w:val="22"/>
        </w:rPr>
        <w:t>で</w:t>
      </w:r>
      <w:r w:rsidR="00F51396" w:rsidRPr="00545C21">
        <w:rPr>
          <w:rFonts w:ascii="ＭＳ ゴシック" w:eastAsia="ＭＳ ゴシック" w:hAnsi="ＭＳ ゴシック" w:hint="eastAsia"/>
          <w:sz w:val="22"/>
        </w:rPr>
        <w:t>通行の支障にならないよう</w:t>
      </w:r>
      <w:r w:rsidRPr="00545C21">
        <w:rPr>
          <w:rFonts w:ascii="ＭＳ ゴシック" w:eastAsia="ＭＳ ゴシック" w:hAnsi="ＭＳ ゴシック" w:hint="eastAsia"/>
          <w:sz w:val="22"/>
        </w:rPr>
        <w:t>ご注意ください。）</w:t>
      </w:r>
    </w:p>
    <w:p w14:paraId="5846DB1E" w14:textId="17B70A24" w:rsidR="008C7F3A" w:rsidRDefault="008C7F3A" w:rsidP="00F039EF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>※</w:t>
      </w:r>
      <w:r w:rsidR="00052CD3">
        <w:rPr>
          <w:rFonts w:ascii="ＭＳ ゴシック" w:eastAsia="ＭＳ ゴシック" w:hAnsi="ＭＳ ゴシック" w:hint="eastAsia"/>
          <w:sz w:val="22"/>
        </w:rPr>
        <w:t>日よけ用のターフやパラソル等を設置される場合は、風で飛ばされないように各自で対策をとってください。</w:t>
      </w:r>
    </w:p>
    <w:p w14:paraId="5846DB1F" w14:textId="640CD5FA" w:rsidR="00052CD3" w:rsidRDefault="00052CD3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※電源の提供はありません。</w:t>
      </w:r>
    </w:p>
    <w:p w14:paraId="5846DB20" w14:textId="5B79BBEC" w:rsidR="00FA7BD3" w:rsidRDefault="00000000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w:pict w14:anchorId="5846DB62">
          <v:rect id="_x0000_s2083" style="position:absolute;left:0;text-align:left;margin-left:228.15pt;margin-top:12.95pt;width:281.25pt;height:174pt;z-index:251659776" strokecolor="white [3212]">
            <v:textbox style="mso-next-textbox:#_x0000_s2083" inset="5.85pt,.7pt,5.85pt,.7pt">
              <w:txbxContent>
                <w:p w14:paraId="5846DB79" w14:textId="6A5F2576" w:rsidR="001F3ACD" w:rsidRDefault="008C79B8">
                  <w:r>
                    <w:rPr>
                      <w:noProof/>
                    </w:rPr>
                    <w:drawing>
                      <wp:inline distT="0" distB="0" distL="0" distR="0" wp14:anchorId="3277AAA4" wp14:editId="1E468B15">
                        <wp:extent cx="3358067" cy="1885950"/>
                        <wp:effectExtent l="0" t="0" r="0" b="0"/>
                        <wp:docPr id="4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図 4"/>
                                <pic:cNvPicPr/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9166" t="571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71276" cy="18933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A7BD3">
        <w:rPr>
          <w:rFonts w:ascii="ＭＳ ゴシック" w:eastAsia="ＭＳ ゴシック" w:hAnsi="ＭＳ ゴシック" w:hint="eastAsia"/>
          <w:sz w:val="22"/>
        </w:rPr>
        <w:t xml:space="preserve">　※出店のイメージ図</w:t>
      </w:r>
    </w:p>
    <w:p w14:paraId="5846DB21" w14:textId="77777777" w:rsidR="00306595" w:rsidRDefault="00306595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</w:p>
    <w:p w14:paraId="5846DB22" w14:textId="1C86913D" w:rsidR="00306595" w:rsidRDefault="00F40E57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w:drawing>
          <wp:anchor distT="0" distB="0" distL="114300" distR="114300" simplePos="0" relativeHeight="251658240" behindDoc="0" locked="0" layoutInCell="1" allowOverlap="1" wp14:anchorId="5846DB63" wp14:editId="5846DB64">
            <wp:simplePos x="0" y="0"/>
            <wp:positionH relativeFrom="column">
              <wp:posOffset>80645</wp:posOffset>
            </wp:positionH>
            <wp:positionV relativeFrom="paragraph">
              <wp:posOffset>21590</wp:posOffset>
            </wp:positionV>
            <wp:extent cx="2893060" cy="1524000"/>
            <wp:effectExtent l="0" t="0" r="0" b="0"/>
            <wp:wrapNone/>
            <wp:docPr id="3" name="図 2" descr="出店スペースイメー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出店スペースイメージ.jpg"/>
                    <pic:cNvPicPr/>
                  </pic:nvPicPr>
                  <pic:blipFill rotWithShape="1">
                    <a:blip r:embed="rId13" cstate="print"/>
                    <a:srcRect t="49844"/>
                    <a:stretch/>
                  </pic:blipFill>
                  <pic:spPr bwMode="auto">
                    <a:xfrm>
                      <a:off x="0" y="0"/>
                      <a:ext cx="289306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46DB23" w14:textId="3AE2D61D" w:rsidR="00306595" w:rsidRDefault="00000000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w:pict w14:anchorId="2B3CD7CD">
          <v:shape id="_x0000_s2106" style="position:absolute;left:0;text-align:left;margin-left:281.2pt;margin-top:11.45pt;width:123.95pt;height:68.25pt;z-index:251670016" coordsize="2479,1365" path="m,122l2359,1365,2479,675,1815,122,1669,240r630,510l2209,1140,124,,,122xe" fillcolor="red" strokecolor="red">
            <v:fill r:id="rId14" o:title=" 右下がり" color2="white [3212]" recolor="t" type="pattern"/>
            <v:path arrowok="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65">
          <v:shape id="_x0000_s2085" type="#_x0000_t13" style="position:absolute;left:0;text-align:left;margin-left:414.2pt;margin-top:17.55pt;width:71.25pt;height:40.5pt;rotation:180;z-index:251661824" strokecolor="red" strokeweight="1.5pt">
            <v:textbox inset="5.85pt,.7pt,5.85pt,.7pt">
              <w:txbxContent>
                <w:p w14:paraId="5846DB7A" w14:textId="77777777" w:rsidR="00F40E57" w:rsidRPr="00512916" w:rsidRDefault="00F40E57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 w:rsidRPr="00512916">
                    <w:rPr>
                      <w:rFonts w:ascii="HG丸ｺﾞｼｯｸM-PRO" w:eastAsia="HG丸ｺﾞｼｯｸM-PRO" w:hAnsi="HG丸ｺﾞｼｯｸM-PRO"/>
                    </w:rPr>
                    <w:t>３０区画</w:t>
                  </w:r>
                </w:p>
              </w:txbxContent>
            </v:textbox>
          </v:shape>
        </w:pict>
      </w:r>
    </w:p>
    <w:p w14:paraId="5846DB24" w14:textId="3CE58023" w:rsidR="00306595" w:rsidRDefault="00306595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</w:p>
    <w:p w14:paraId="5846DB25" w14:textId="63E667B7" w:rsidR="00306595" w:rsidRDefault="00306595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</w:p>
    <w:p w14:paraId="5846DB26" w14:textId="7E02E416" w:rsidR="00306595" w:rsidRDefault="00306595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</w:p>
    <w:p w14:paraId="5846DB27" w14:textId="77777777" w:rsidR="00306595" w:rsidRDefault="00306595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</w:p>
    <w:p w14:paraId="5846DB28" w14:textId="77777777" w:rsidR="00306595" w:rsidRDefault="00306595" w:rsidP="00545C21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</w:p>
    <w:p w14:paraId="5846DB2B" w14:textId="1BDBC2AA" w:rsidR="008C7F3A" w:rsidRPr="00545C21" w:rsidRDefault="00F11119" w:rsidP="008C7F3A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lastRenderedPageBreak/>
        <w:t>７</w:t>
      </w:r>
      <w:r w:rsidR="008C7F3A" w:rsidRPr="00545C21">
        <w:rPr>
          <w:rFonts w:ascii="ＭＳ ゴシック" w:eastAsia="ＭＳ ゴシック" w:hAnsi="ＭＳ ゴシック" w:hint="eastAsia"/>
          <w:b/>
          <w:bCs/>
          <w:sz w:val="22"/>
        </w:rPr>
        <w:t>．出店準備</w:t>
      </w:r>
    </w:p>
    <w:p w14:paraId="5846DB2D" w14:textId="682B4059" w:rsidR="00685CA9" w:rsidRPr="00817172" w:rsidRDefault="00147E9D" w:rsidP="00817172">
      <w:pPr>
        <w:rPr>
          <w:rFonts w:ascii="ＭＳ ゴシック" w:eastAsia="ＭＳ ゴシック" w:hAnsi="ＭＳ ゴシック"/>
          <w:color w:val="FF0000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</w:t>
      </w:r>
      <w:r w:rsidRPr="0078345B">
        <w:rPr>
          <w:rFonts w:ascii="ＭＳ ゴシック" w:eastAsia="ＭＳ ゴシック" w:hAnsi="ＭＳ ゴシック" w:hint="eastAsia"/>
          <w:color w:val="FF0000"/>
          <w:sz w:val="22"/>
        </w:rPr>
        <w:t>当日の午前９時</w:t>
      </w:r>
      <w:r w:rsidR="008C7F3A" w:rsidRPr="0078345B">
        <w:rPr>
          <w:rFonts w:ascii="ＭＳ ゴシック" w:eastAsia="ＭＳ ゴシック" w:hAnsi="ＭＳ ゴシック" w:hint="eastAsia"/>
          <w:color w:val="FF0000"/>
          <w:sz w:val="22"/>
        </w:rPr>
        <w:t>から午前</w:t>
      </w:r>
      <w:r w:rsidRPr="0078345B">
        <w:rPr>
          <w:rFonts w:ascii="ＭＳ ゴシック" w:eastAsia="ＭＳ ゴシック" w:hAnsi="ＭＳ ゴシック" w:hint="eastAsia"/>
          <w:color w:val="FF0000"/>
          <w:sz w:val="22"/>
        </w:rPr>
        <w:t>１０</w:t>
      </w:r>
      <w:r w:rsidR="008C7F3A" w:rsidRPr="0078345B">
        <w:rPr>
          <w:rFonts w:ascii="ＭＳ ゴシック" w:eastAsia="ＭＳ ゴシック" w:hAnsi="ＭＳ ゴシック" w:hint="eastAsia"/>
          <w:color w:val="FF0000"/>
          <w:sz w:val="22"/>
        </w:rPr>
        <w:t>時までに</w:t>
      </w:r>
      <w:r w:rsidRPr="0078345B">
        <w:rPr>
          <w:rFonts w:ascii="ＭＳ ゴシック" w:eastAsia="ＭＳ ゴシック" w:hAnsi="ＭＳ ゴシック" w:hint="eastAsia"/>
          <w:color w:val="FF0000"/>
          <w:sz w:val="22"/>
        </w:rPr>
        <w:t>会場に入場し、</w:t>
      </w:r>
      <w:r w:rsidR="008C7F3A" w:rsidRPr="0078345B">
        <w:rPr>
          <w:rFonts w:ascii="ＭＳ ゴシック" w:eastAsia="ＭＳ ゴシック" w:hAnsi="ＭＳ ゴシック" w:hint="eastAsia"/>
          <w:color w:val="FF0000"/>
          <w:sz w:val="22"/>
        </w:rPr>
        <w:t>出店準備をしてください。</w:t>
      </w:r>
    </w:p>
    <w:p w14:paraId="5846DB2E" w14:textId="101B0AC6" w:rsidR="00C64BC4" w:rsidRPr="00545C21" w:rsidRDefault="00C64BC4" w:rsidP="00F039EF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※駐車</w:t>
      </w:r>
      <w:r w:rsidR="00685CA9">
        <w:rPr>
          <w:rFonts w:ascii="ＭＳ ゴシック" w:eastAsia="ＭＳ ゴシック" w:hAnsi="ＭＳ ゴシック" w:hint="eastAsia"/>
          <w:sz w:val="22"/>
        </w:rPr>
        <w:t>（出店）</w:t>
      </w:r>
      <w:r>
        <w:rPr>
          <w:rFonts w:ascii="ＭＳ ゴシック" w:eastAsia="ＭＳ ゴシック" w:hAnsi="ＭＳ ゴシック" w:hint="eastAsia"/>
          <w:sz w:val="22"/>
        </w:rPr>
        <w:t>スペース</w:t>
      </w:r>
      <w:r w:rsidR="00685CA9">
        <w:rPr>
          <w:rFonts w:ascii="ＭＳ ゴシック" w:eastAsia="ＭＳ ゴシック" w:hAnsi="ＭＳ ゴシック" w:hint="eastAsia"/>
          <w:sz w:val="22"/>
        </w:rPr>
        <w:t>の位置は、</w:t>
      </w:r>
      <w:r w:rsidR="008376AB">
        <w:rPr>
          <w:rFonts w:ascii="ＭＳ ゴシック" w:eastAsia="ＭＳ ゴシック" w:hAnsi="ＭＳ ゴシック" w:hint="eastAsia"/>
          <w:color w:val="FF0000"/>
          <w:sz w:val="22"/>
        </w:rPr>
        <w:t>受付票に書かれている番号</w:t>
      </w:r>
      <w:r w:rsidR="0017101F">
        <w:rPr>
          <w:rFonts w:ascii="ＭＳ ゴシック" w:eastAsia="ＭＳ ゴシック" w:hAnsi="ＭＳ ゴシック" w:hint="eastAsia"/>
          <w:color w:val="FF0000"/>
          <w:sz w:val="22"/>
        </w:rPr>
        <w:t>に対応した場所</w:t>
      </w:r>
      <w:r w:rsidR="00605396" w:rsidRPr="00605396">
        <w:rPr>
          <w:rFonts w:ascii="ＭＳ ゴシック" w:eastAsia="ＭＳ ゴシック" w:hAnsi="ＭＳ ゴシック" w:hint="eastAsia"/>
          <w:sz w:val="22"/>
        </w:rPr>
        <w:t>です</w:t>
      </w:r>
      <w:r w:rsidR="00F723A8">
        <w:rPr>
          <w:rFonts w:ascii="ＭＳ ゴシック" w:eastAsia="ＭＳ ゴシック" w:hAnsi="ＭＳ ゴシック" w:hint="eastAsia"/>
          <w:sz w:val="22"/>
        </w:rPr>
        <w:t>。</w:t>
      </w:r>
    </w:p>
    <w:p w14:paraId="5846DB2F" w14:textId="2B0335FF" w:rsidR="008C7F3A" w:rsidRDefault="008C7F3A" w:rsidP="00F039EF">
      <w:pPr>
        <w:ind w:leftChars="100" w:left="430" w:hangingChars="100" w:hanging="220"/>
        <w:rPr>
          <w:rFonts w:ascii="ＭＳ ゴシック" w:eastAsia="ＭＳ ゴシック" w:hAnsi="ＭＳ ゴシック"/>
          <w:bCs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>※</w:t>
      </w:r>
      <w:r w:rsidR="00147E9D" w:rsidRPr="009C5831">
        <w:rPr>
          <w:rFonts w:ascii="ＭＳ ゴシック" w:eastAsia="ＭＳ ゴシック" w:hAnsi="ＭＳ ゴシック" w:hint="eastAsia"/>
          <w:sz w:val="22"/>
          <w:u w:val="wave"/>
        </w:rPr>
        <w:t>開催時間までに</w:t>
      </w:r>
      <w:r w:rsidR="00147E9D" w:rsidRPr="009C5831">
        <w:rPr>
          <w:rFonts w:ascii="ＭＳ ゴシック" w:eastAsia="ＭＳ ゴシック" w:hAnsi="ＭＳ ゴシック" w:hint="eastAsia"/>
          <w:bCs/>
          <w:sz w:val="22"/>
          <w:u w:val="wave"/>
        </w:rPr>
        <w:t>会場に入場できない</w:t>
      </w:r>
      <w:r w:rsidR="00052CD3" w:rsidRPr="009C5831">
        <w:rPr>
          <w:rFonts w:ascii="ＭＳ ゴシック" w:eastAsia="ＭＳ ゴシック" w:hAnsi="ＭＳ ゴシック" w:hint="eastAsia"/>
          <w:bCs/>
          <w:sz w:val="22"/>
          <w:u w:val="wave"/>
        </w:rPr>
        <w:t>場合、キャンセル扱いとなり、当日の出店や次回開催日へ振替え出店は</w:t>
      </w:r>
      <w:r w:rsidR="00147E9D" w:rsidRPr="009C5831">
        <w:rPr>
          <w:rFonts w:ascii="ＭＳ ゴシック" w:eastAsia="ＭＳ ゴシック" w:hAnsi="ＭＳ ゴシック" w:hint="eastAsia"/>
          <w:bCs/>
          <w:sz w:val="22"/>
          <w:u w:val="wave"/>
        </w:rPr>
        <w:t>できません</w:t>
      </w:r>
      <w:r w:rsidR="00147E9D" w:rsidRPr="00C64BC4">
        <w:rPr>
          <w:rFonts w:ascii="ＭＳ ゴシック" w:eastAsia="ＭＳ ゴシック" w:hAnsi="ＭＳ ゴシック" w:hint="eastAsia"/>
          <w:bCs/>
          <w:sz w:val="22"/>
        </w:rPr>
        <w:t>。</w:t>
      </w:r>
    </w:p>
    <w:p w14:paraId="5846DB30" w14:textId="2DC31E9B" w:rsidR="003358B8" w:rsidRDefault="00000000" w:rsidP="00C363C4">
      <w:pPr>
        <w:ind w:left="660" w:hangingChars="300" w:hanging="66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w:pict w14:anchorId="5846DB6A">
          <v:shape id="_x0000_s2086" type="#_x0000_t13" style="position:absolute;left:0;text-align:left;margin-left:139.65pt;margin-top:160.6pt;width:35.25pt;height:15pt;z-index:251662848" fillcolor="#e5b8b7 [1301]" strokecolor="red" strokeweight="1.5pt">
            <v:textbox inset="5.85pt,.7pt,5.85pt,.7p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69"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2077" type="#_x0000_t91" style="position:absolute;left:0;text-align:left;margin-left:59.25pt;margin-top:115.7pt;width:20.9pt;height:24.6pt;rotation:-37141043fd;flip:x;z-index:251657728" fillcolor="#e5b8b7 [1301]" strokecolor="red" strokeweight="1.5pt">
            <v:textbox inset="5.85pt,.7pt,5.85pt,.7p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67">
          <v:shape id="_x0000_s2080" type="#_x0000_t13" style="position:absolute;left:0;text-align:left;margin-left:93.15pt;margin-top:100.7pt;width:35.25pt;height:15pt;rotation:10451912fd;z-index:251658752" fillcolor="#e5b8b7 [1301]" strokecolor="red" strokeweight="1.5pt">
            <v:textbox inset="5.85pt,.7pt,5.85pt,.7p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6C">
          <v:shape id="_x0000_s2075" type="#_x0000_t91" style="position:absolute;left:0;text-align:left;margin-left:148.25pt;margin-top:81.4pt;width:20.9pt;height:26.05pt;rotation:7057882fd;z-index:251656704" fillcolor="#e5b8b7 [1301]" strokecolor="red" strokeweight="1.5pt">
            <v:textbox inset="5.85pt,.7pt,5.85pt,.7p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6B">
          <v:shape id="_x0000_s2087" type="#_x0000_t91" style="position:absolute;left:0;text-align:left;margin-left:201.5pt;margin-top:146.1pt;width:20.9pt;height:26.05pt;rotation:5400918fd;z-index:251663872" fillcolor="#e5b8b7 [1301]" strokecolor="red" strokeweight="1.5pt">
            <v:textbox inset="5.85pt,.7pt,5.85pt,.7pt"/>
          </v:shape>
        </w:pict>
      </w:r>
      <w:r>
        <w:rPr>
          <w:rFonts w:ascii="ＭＳ ゴシック" w:eastAsia="ＭＳ ゴシック" w:hAnsi="ＭＳ ゴシック"/>
          <w:noProof/>
          <w:sz w:val="22"/>
        </w:rPr>
        <w:pict w14:anchorId="5846DB68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73" type="#_x0000_t61" style="position:absolute;left:0;text-align:left;margin-left:314.4pt;margin-top:62.45pt;width:198.75pt;height:38.25pt;z-index:251655680" adj="-9004,49468" strokecolor="red">
            <v:textbox style="mso-next-textbox:#_x0000_s2073" inset="5.85pt,.7pt,5.85pt,.7pt">
              <w:txbxContent>
                <w:p w14:paraId="5846DB7B" w14:textId="77777777" w:rsidR="00306595" w:rsidRPr="00AB50F0" w:rsidRDefault="00306595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 w:rsidRPr="00AB50F0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出店者は、入退場はこちらから行ってください。</w:t>
                  </w:r>
                </w:p>
              </w:txbxContent>
            </v:textbox>
          </v:shape>
        </w:pict>
      </w:r>
      <w:r w:rsidR="00685CA9">
        <w:rPr>
          <w:rFonts w:ascii="ＭＳ ゴシック" w:eastAsia="ＭＳ ゴシック" w:hAnsi="ＭＳ ゴシック" w:hint="eastAsia"/>
          <w:bCs/>
          <w:sz w:val="22"/>
        </w:rPr>
        <w:t xml:space="preserve">　　</w:t>
      </w:r>
      <w:r w:rsidR="007846ED">
        <w:rPr>
          <w:rFonts w:ascii="ＭＳ ゴシック" w:eastAsia="ＭＳ ゴシック" w:hAnsi="ＭＳ ゴシック"/>
          <w:bCs/>
          <w:noProof/>
          <w:sz w:val="22"/>
        </w:rPr>
        <w:drawing>
          <wp:inline distT="0" distB="0" distL="0" distR="0" wp14:anchorId="3DF0813E" wp14:editId="541AA966">
            <wp:extent cx="4372199" cy="29146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677" cy="295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6DB31" w14:textId="77777777" w:rsidR="006551FB" w:rsidRDefault="006551FB" w:rsidP="00C363C4">
      <w:pPr>
        <w:ind w:left="663" w:hangingChars="300" w:hanging="663"/>
        <w:rPr>
          <w:rFonts w:ascii="ＭＳ ゴシック" w:eastAsia="ＭＳ ゴシック" w:hAnsi="ＭＳ ゴシック"/>
          <w:b/>
          <w:bCs/>
          <w:sz w:val="22"/>
        </w:rPr>
      </w:pPr>
    </w:p>
    <w:p w14:paraId="5846DB32" w14:textId="3A3BFF6D" w:rsidR="008C7F3A" w:rsidRPr="00545C21" w:rsidRDefault="00F11119" w:rsidP="008C7F3A">
      <w:pPr>
        <w:rPr>
          <w:rFonts w:ascii="ＭＳ ゴシック" w:eastAsia="ＭＳ ゴシック" w:hAnsi="ＭＳ ゴシック"/>
          <w:b/>
          <w:bCs/>
          <w:sz w:val="22"/>
          <w:shd w:val="pct15" w:color="auto" w:fill="FFFFFF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８</w:t>
      </w:r>
      <w:r w:rsidR="008C7F3A" w:rsidRPr="00545C21">
        <w:rPr>
          <w:rFonts w:ascii="ＭＳ ゴシック" w:eastAsia="ＭＳ ゴシック" w:hAnsi="ＭＳ ゴシック" w:hint="eastAsia"/>
          <w:b/>
          <w:bCs/>
          <w:sz w:val="22"/>
        </w:rPr>
        <w:t>．出店料</w:t>
      </w:r>
    </w:p>
    <w:p w14:paraId="5846DB33" w14:textId="353B403E" w:rsidR="008C7F3A" w:rsidRPr="00545C21" w:rsidRDefault="008C7F3A" w:rsidP="008C7F3A">
      <w:pPr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出店料は</w:t>
      </w:r>
      <w:r w:rsidR="00147E9D" w:rsidRPr="00545C21">
        <w:rPr>
          <w:rFonts w:ascii="ＭＳ ゴシック" w:eastAsia="ＭＳ ゴシック" w:hAnsi="ＭＳ ゴシック" w:hint="eastAsia"/>
          <w:sz w:val="22"/>
        </w:rPr>
        <w:t>無料です。</w:t>
      </w:r>
    </w:p>
    <w:p w14:paraId="5846DB34" w14:textId="77777777" w:rsidR="008C7F3A" w:rsidRPr="00F039EF" w:rsidRDefault="008C7F3A" w:rsidP="00D840DB">
      <w:pPr>
        <w:rPr>
          <w:rFonts w:ascii="ＭＳ ゴシック" w:eastAsia="ＭＳ ゴシック" w:hAnsi="ＭＳ ゴシック"/>
          <w:sz w:val="22"/>
        </w:rPr>
      </w:pPr>
    </w:p>
    <w:p w14:paraId="5846DB35" w14:textId="636F086F" w:rsidR="008025F8" w:rsidRPr="00545C21" w:rsidRDefault="00F11119" w:rsidP="008025F8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９</w:t>
      </w:r>
      <w:r w:rsidR="008025F8" w:rsidRPr="00545C21">
        <w:rPr>
          <w:rFonts w:ascii="ＭＳ ゴシック" w:eastAsia="ＭＳ ゴシック" w:hAnsi="ＭＳ ゴシック" w:hint="eastAsia"/>
          <w:b/>
          <w:sz w:val="22"/>
        </w:rPr>
        <w:t>．</w:t>
      </w:r>
      <w:r w:rsidR="00F51396" w:rsidRPr="00545C21">
        <w:rPr>
          <w:rFonts w:ascii="ＭＳ ゴシック" w:eastAsia="ＭＳ ゴシック" w:hAnsi="ＭＳ ゴシック" w:hint="eastAsia"/>
          <w:b/>
          <w:sz w:val="22"/>
        </w:rPr>
        <w:t>禁止事項</w:t>
      </w:r>
    </w:p>
    <w:p w14:paraId="5846DB36" w14:textId="3D1C64BD" w:rsidR="00F51396" w:rsidRPr="00545C21" w:rsidRDefault="008025F8" w:rsidP="008025F8">
      <w:pPr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</w:t>
      </w:r>
      <w:r w:rsidR="00F51396" w:rsidRPr="00545C21">
        <w:rPr>
          <w:rFonts w:ascii="ＭＳ ゴシック" w:eastAsia="ＭＳ ゴシック" w:hAnsi="ＭＳ ゴシック" w:hint="eastAsia"/>
          <w:sz w:val="22"/>
        </w:rPr>
        <w:t>次の行為を禁止します。</w:t>
      </w:r>
    </w:p>
    <w:p w14:paraId="5846DB37" w14:textId="77777777" w:rsidR="008025F8" w:rsidRPr="00545C21" w:rsidRDefault="000A238E" w:rsidP="00F039EF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>・</w:t>
      </w:r>
      <w:r w:rsidR="008025F8" w:rsidRPr="00545C21">
        <w:rPr>
          <w:rFonts w:ascii="ＭＳ ゴシック" w:eastAsia="ＭＳ ゴシック" w:hAnsi="ＭＳ ゴシック" w:hint="eastAsia"/>
          <w:sz w:val="22"/>
        </w:rPr>
        <w:t>出店区画の又貸し</w:t>
      </w:r>
    </w:p>
    <w:p w14:paraId="5846DB38" w14:textId="055174D0" w:rsidR="008025F8" w:rsidRPr="00545C21" w:rsidRDefault="008025F8" w:rsidP="008025F8">
      <w:pPr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</w:t>
      </w:r>
      <w:r w:rsidR="000A238E" w:rsidRPr="00545C21">
        <w:rPr>
          <w:rFonts w:ascii="ＭＳ ゴシック" w:eastAsia="ＭＳ ゴシック" w:hAnsi="ＭＳ ゴシック" w:hint="eastAsia"/>
          <w:sz w:val="22"/>
        </w:rPr>
        <w:t>・</w:t>
      </w:r>
      <w:r w:rsidRPr="00545C21">
        <w:rPr>
          <w:rFonts w:ascii="ＭＳ ゴシック" w:eastAsia="ＭＳ ゴシック" w:hAnsi="ＭＳ ゴシック" w:hint="eastAsia"/>
          <w:sz w:val="22"/>
        </w:rPr>
        <w:t>転売行為</w:t>
      </w:r>
    </w:p>
    <w:p w14:paraId="5846DB39" w14:textId="20FB1459" w:rsidR="008025F8" w:rsidRPr="00545C21" w:rsidRDefault="008025F8" w:rsidP="008025F8">
      <w:pPr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</w:t>
      </w:r>
      <w:r w:rsidR="000A238E" w:rsidRPr="00545C21">
        <w:rPr>
          <w:rFonts w:ascii="ＭＳ ゴシック" w:eastAsia="ＭＳ ゴシック" w:hAnsi="ＭＳ ゴシック" w:hint="eastAsia"/>
          <w:sz w:val="22"/>
        </w:rPr>
        <w:t>・</w:t>
      </w:r>
      <w:r w:rsidRPr="00545C21">
        <w:rPr>
          <w:rFonts w:ascii="ＭＳ ゴシック" w:eastAsia="ＭＳ ゴシック" w:hAnsi="ＭＳ ゴシック" w:hint="eastAsia"/>
          <w:sz w:val="22"/>
        </w:rPr>
        <w:t>危険物の持込み</w:t>
      </w:r>
    </w:p>
    <w:p w14:paraId="5846DB3A" w14:textId="5B486A6E" w:rsidR="008025F8" w:rsidRPr="00545C21" w:rsidRDefault="008025F8" w:rsidP="008025F8">
      <w:pPr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</w:t>
      </w:r>
      <w:r w:rsidR="000A238E" w:rsidRPr="00545C21">
        <w:rPr>
          <w:rFonts w:ascii="ＭＳ ゴシック" w:eastAsia="ＭＳ ゴシック" w:hAnsi="ＭＳ ゴシック" w:hint="eastAsia"/>
          <w:sz w:val="22"/>
        </w:rPr>
        <w:t>・</w:t>
      </w:r>
      <w:r w:rsidRPr="00545C21">
        <w:rPr>
          <w:rFonts w:ascii="ＭＳ ゴシック" w:eastAsia="ＭＳ ゴシック" w:hAnsi="ＭＳ ゴシック" w:hint="eastAsia"/>
          <w:sz w:val="22"/>
        </w:rPr>
        <w:t>会場内での喫煙</w:t>
      </w:r>
    </w:p>
    <w:p w14:paraId="5846DB3B" w14:textId="2B0B7CA7" w:rsidR="008025F8" w:rsidRDefault="00F039EF" w:rsidP="00F039EF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</w:t>
      </w:r>
      <w:r w:rsidR="008025F8" w:rsidRPr="00545C21">
        <w:rPr>
          <w:rFonts w:ascii="ＭＳ ゴシック" w:eastAsia="ＭＳ ゴシック" w:hAnsi="ＭＳ ゴシック" w:hint="eastAsia"/>
          <w:sz w:val="22"/>
        </w:rPr>
        <w:t>布教、勧誘、契約行為を目的とした出店</w:t>
      </w:r>
    </w:p>
    <w:p w14:paraId="332C5326" w14:textId="11D82FB6" w:rsidR="00685764" w:rsidRPr="00545C21" w:rsidRDefault="00685764" w:rsidP="00F039EF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・当組合職員の指示に従わない</w:t>
      </w:r>
      <w:r w:rsidR="006F6E11">
        <w:rPr>
          <w:rFonts w:ascii="ＭＳ ゴシック" w:eastAsia="ＭＳ ゴシック" w:hAnsi="ＭＳ ゴシック" w:hint="eastAsia"/>
          <w:sz w:val="22"/>
        </w:rPr>
        <w:t>行為</w:t>
      </w:r>
    </w:p>
    <w:p w14:paraId="5846DB3C" w14:textId="77777777" w:rsidR="008025F8" w:rsidRPr="00545C21" w:rsidRDefault="000A238E" w:rsidP="00F039EF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>・</w:t>
      </w:r>
      <w:r w:rsidR="008025F8" w:rsidRPr="00545C21">
        <w:rPr>
          <w:rFonts w:ascii="ＭＳ ゴシック" w:eastAsia="ＭＳ ゴシック" w:hAnsi="ＭＳ ゴシック" w:hint="eastAsia"/>
          <w:sz w:val="22"/>
        </w:rPr>
        <w:t>その他周囲の迷惑となる行為</w:t>
      </w:r>
    </w:p>
    <w:p w14:paraId="0ADCCFDD" w14:textId="6619F442" w:rsidR="00657EF1" w:rsidRPr="00C64BC0" w:rsidRDefault="00657EF1" w:rsidP="00F039EF">
      <w:pPr>
        <w:ind w:rightChars="120" w:right="252" w:firstLineChars="100" w:firstLine="22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※</w:t>
      </w:r>
      <w:r w:rsidRPr="000A1934">
        <w:rPr>
          <w:rFonts w:ascii="ＭＳ ゴシック" w:eastAsia="ＭＳ ゴシック" w:hAnsi="ＭＳ ゴシック" w:hint="eastAsia"/>
          <w:sz w:val="22"/>
          <w:u w:val="wave"/>
        </w:rPr>
        <w:t>この</w:t>
      </w:r>
      <w:r w:rsidR="00685764" w:rsidRPr="000A1934">
        <w:rPr>
          <w:rFonts w:ascii="ＭＳ ゴシック" w:eastAsia="ＭＳ ゴシック" w:hAnsi="ＭＳ ゴシック" w:hint="eastAsia"/>
          <w:sz w:val="22"/>
          <w:u w:val="wave"/>
        </w:rPr>
        <w:t>ルール</w:t>
      </w:r>
      <w:r w:rsidRPr="000A1934">
        <w:rPr>
          <w:rFonts w:ascii="ＭＳ ゴシック" w:eastAsia="ＭＳ ゴシック" w:hAnsi="ＭＳ ゴシック" w:hint="eastAsia"/>
          <w:sz w:val="22"/>
          <w:u w:val="wave"/>
        </w:rPr>
        <w:t>をお守りいただけない場合は、次回からのご参加をお断りすることがあります。</w:t>
      </w:r>
    </w:p>
    <w:p w14:paraId="5846DB3D" w14:textId="77777777" w:rsidR="008025F8" w:rsidRPr="00657EF1" w:rsidRDefault="008025F8" w:rsidP="008C7F3A">
      <w:pPr>
        <w:rPr>
          <w:rFonts w:ascii="ＭＳ ゴシック" w:eastAsia="ＭＳ ゴシック" w:hAnsi="ＭＳ ゴシック"/>
          <w:b/>
          <w:bCs/>
          <w:sz w:val="22"/>
        </w:rPr>
      </w:pPr>
    </w:p>
    <w:p w14:paraId="5846DB3E" w14:textId="5F230CC4" w:rsidR="008C7F3A" w:rsidRPr="00545C21" w:rsidRDefault="00F11119" w:rsidP="008C7F3A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１０</w:t>
      </w:r>
      <w:r w:rsidR="008C7F3A" w:rsidRPr="00545C21">
        <w:rPr>
          <w:rFonts w:ascii="ＭＳ ゴシック" w:eastAsia="ＭＳ ゴシック" w:hAnsi="ＭＳ ゴシック" w:hint="eastAsia"/>
          <w:b/>
          <w:bCs/>
          <w:sz w:val="22"/>
        </w:rPr>
        <w:t>．出店商品</w:t>
      </w:r>
    </w:p>
    <w:p w14:paraId="5846DB3F" w14:textId="5E9C8C76" w:rsidR="008C7F3A" w:rsidRPr="00545C21" w:rsidRDefault="008C7F3A" w:rsidP="00F039EF">
      <w:pPr>
        <w:ind w:firstLineChars="100" w:firstLine="221"/>
        <w:rPr>
          <w:rFonts w:ascii="ＭＳ ゴシック" w:eastAsia="ＭＳ ゴシック" w:hAnsi="ＭＳ ゴシック"/>
          <w:b/>
          <w:bCs/>
          <w:sz w:val="22"/>
          <w:shd w:val="pct15" w:color="auto" w:fill="FFFFFF"/>
        </w:rPr>
      </w:pPr>
      <w:r w:rsidRPr="00545C21">
        <w:rPr>
          <w:rFonts w:ascii="ＭＳ ゴシック" w:eastAsia="ＭＳ ゴシック" w:hAnsi="ＭＳ ゴシック" w:hint="eastAsia"/>
          <w:b/>
          <w:bCs/>
          <w:sz w:val="22"/>
        </w:rPr>
        <w:t>このフリーマーケットは、</w:t>
      </w:r>
      <w:r w:rsidRPr="00C57CDD">
        <w:rPr>
          <w:rFonts w:ascii="ＭＳ ゴシック" w:eastAsia="ＭＳ ゴシック" w:hAnsi="ＭＳ ゴシック" w:hint="eastAsia"/>
          <w:b/>
          <w:bCs/>
          <w:color w:val="FF0000"/>
          <w:sz w:val="22"/>
        </w:rPr>
        <w:t>ご家庭で不用になった物をリユースすることが目的です</w:t>
      </w:r>
      <w:r w:rsidRPr="00545C21">
        <w:rPr>
          <w:rFonts w:ascii="ＭＳ ゴシック" w:eastAsia="ＭＳ ゴシック" w:hAnsi="ＭＳ ゴシック" w:hint="eastAsia"/>
          <w:b/>
          <w:bCs/>
          <w:sz w:val="22"/>
        </w:rPr>
        <w:t>ので、</w:t>
      </w:r>
      <w:r w:rsidR="00052CD3">
        <w:rPr>
          <w:rFonts w:ascii="ＭＳ ゴシック" w:eastAsia="ＭＳ ゴシック" w:hAnsi="ＭＳ ゴシック" w:hint="eastAsia"/>
          <w:b/>
          <w:bCs/>
          <w:sz w:val="22"/>
        </w:rPr>
        <w:t>その</w:t>
      </w:r>
      <w:r w:rsidRPr="00545C21">
        <w:rPr>
          <w:rFonts w:ascii="ＭＳ ゴシック" w:eastAsia="ＭＳ ゴシック" w:hAnsi="ＭＳ ゴシック" w:hint="eastAsia"/>
          <w:b/>
          <w:bCs/>
          <w:sz w:val="22"/>
        </w:rPr>
        <w:t>趣旨をご理解ください。</w:t>
      </w:r>
    </w:p>
    <w:p w14:paraId="5846DB40" w14:textId="739CC76F" w:rsidR="008C7F3A" w:rsidRPr="00C64BC0" w:rsidRDefault="00147E9D" w:rsidP="00545C21">
      <w:pPr>
        <w:ind w:left="442" w:hangingChars="200" w:hanging="442"/>
        <w:rPr>
          <w:rFonts w:ascii="ＭＳ ゴシック" w:eastAsia="ＭＳ ゴシック" w:hAnsi="ＭＳ ゴシック"/>
          <w:bCs/>
          <w:sz w:val="22"/>
        </w:rPr>
      </w:pPr>
      <w:r w:rsidRPr="00545C21">
        <w:rPr>
          <w:rFonts w:ascii="ＭＳ ゴシック" w:eastAsia="ＭＳ ゴシック" w:hAnsi="ＭＳ ゴシック" w:hint="eastAsia"/>
          <w:b/>
          <w:bCs/>
          <w:sz w:val="22"/>
        </w:rPr>
        <w:t xml:space="preserve">　</w:t>
      </w:r>
      <w:r w:rsidR="00F51396" w:rsidRPr="00C64BC0">
        <w:rPr>
          <w:rFonts w:ascii="ＭＳ ゴシック" w:eastAsia="ＭＳ ゴシック" w:hAnsi="ＭＳ ゴシック" w:hint="eastAsia"/>
          <w:bCs/>
          <w:sz w:val="22"/>
        </w:rPr>
        <w:t>※次のものを販売することはできません。</w:t>
      </w:r>
    </w:p>
    <w:p w14:paraId="5846DB41" w14:textId="77777777" w:rsidR="00F51396" w:rsidRPr="00C64BC0" w:rsidRDefault="00F51396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・酒・タバコ類</w:t>
      </w:r>
    </w:p>
    <w:p w14:paraId="5846DB42" w14:textId="77777777" w:rsidR="00F51396" w:rsidRPr="00C64BC0" w:rsidRDefault="00F51396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・調理を伴う食品</w:t>
      </w:r>
    </w:p>
    <w:p w14:paraId="5846DB43" w14:textId="77777777" w:rsidR="00F51396" w:rsidRPr="00C64BC0" w:rsidRDefault="00F51396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・動物、植物類（昆虫や種子を含む）</w:t>
      </w:r>
    </w:p>
    <w:p w14:paraId="5846DB44" w14:textId="77777777" w:rsidR="00F51396" w:rsidRPr="00C64BC0" w:rsidRDefault="00F51396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・医薬品類</w:t>
      </w:r>
    </w:p>
    <w:p w14:paraId="51E871F7" w14:textId="77777777" w:rsidR="008C0FE3" w:rsidRPr="00C64BC0" w:rsidRDefault="008C0FE3" w:rsidP="008C0FE3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lastRenderedPageBreak/>
        <w:t>・危険品（石油、ガス類、モデルガン、刀剣類、爆発物等）</w:t>
      </w:r>
    </w:p>
    <w:p w14:paraId="5846DB45" w14:textId="77777777" w:rsidR="00F51396" w:rsidRPr="00C64BC0" w:rsidRDefault="00F51396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・アダルト関連商品</w:t>
      </w:r>
    </w:p>
    <w:p w14:paraId="5846DB46" w14:textId="77777777" w:rsidR="00F51396" w:rsidRPr="00C64BC0" w:rsidRDefault="00F51396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・著作権侵害品</w:t>
      </w:r>
    </w:p>
    <w:p w14:paraId="5846DB48" w14:textId="77777777" w:rsidR="00F51396" w:rsidRPr="00C64BC0" w:rsidRDefault="00F51396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・金券</w:t>
      </w:r>
    </w:p>
    <w:p w14:paraId="5846DB49" w14:textId="77777777" w:rsidR="00F51396" w:rsidRPr="00C64BC0" w:rsidRDefault="00F51396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・盗品</w:t>
      </w:r>
    </w:p>
    <w:p w14:paraId="5846DB4A" w14:textId="77777777" w:rsidR="00F51396" w:rsidRPr="00C64BC0" w:rsidRDefault="00C363C4" w:rsidP="0094161C">
      <w:pPr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・その他</w:t>
      </w:r>
      <w:r>
        <w:rPr>
          <w:rFonts w:ascii="ＭＳ ゴシック" w:eastAsia="ＭＳ ゴシック" w:hAnsi="ＭＳ ゴシック"/>
          <w:sz w:val="22"/>
        </w:rPr>
        <w:t>管理者</w:t>
      </w:r>
      <w:r w:rsidR="00F51396" w:rsidRPr="00C64BC0">
        <w:rPr>
          <w:rFonts w:ascii="ＭＳ ゴシック" w:eastAsia="ＭＳ ゴシック" w:hAnsi="ＭＳ ゴシック" w:hint="eastAsia"/>
          <w:sz w:val="22"/>
        </w:rPr>
        <w:t>が不適切だと判断するもの</w:t>
      </w:r>
    </w:p>
    <w:p w14:paraId="5846DB4B" w14:textId="77777777" w:rsidR="00ED4546" w:rsidRPr="00C64BC0" w:rsidRDefault="00ED4546" w:rsidP="003F7487">
      <w:pPr>
        <w:ind w:rightChars="120" w:right="252" w:firstLineChars="200" w:firstLine="440"/>
        <w:rPr>
          <w:rFonts w:ascii="ＭＳ ゴシック" w:eastAsia="ＭＳ ゴシック" w:hAnsi="ＭＳ ゴシック"/>
          <w:sz w:val="22"/>
        </w:rPr>
      </w:pPr>
      <w:r w:rsidRPr="00C64BC0">
        <w:rPr>
          <w:rFonts w:ascii="ＭＳ ゴシック" w:eastAsia="ＭＳ ゴシック" w:hAnsi="ＭＳ ゴシック" w:hint="eastAsia"/>
          <w:sz w:val="22"/>
        </w:rPr>
        <w:t>※</w:t>
      </w:r>
      <w:r w:rsidRPr="000A1934">
        <w:rPr>
          <w:rFonts w:ascii="ＭＳ ゴシック" w:eastAsia="ＭＳ ゴシック" w:hAnsi="ＭＳ ゴシック" w:hint="eastAsia"/>
          <w:sz w:val="22"/>
          <w:u w:val="wave"/>
        </w:rPr>
        <w:t>このルールをお守りいただけない場合は、次回からのご参加をお断りすることがあります。</w:t>
      </w:r>
    </w:p>
    <w:p w14:paraId="5846DB4C" w14:textId="77777777" w:rsidR="008C7F3A" w:rsidRPr="00545C21" w:rsidRDefault="008C7F3A" w:rsidP="00545C21">
      <w:pPr>
        <w:ind w:left="442" w:hangingChars="200" w:hanging="442"/>
        <w:rPr>
          <w:rFonts w:ascii="ＭＳ ゴシック" w:eastAsia="ＭＳ ゴシック" w:hAnsi="ＭＳ ゴシック"/>
          <w:b/>
          <w:bCs/>
          <w:sz w:val="22"/>
        </w:rPr>
      </w:pPr>
    </w:p>
    <w:p w14:paraId="5846DB4D" w14:textId="3F9DED7B" w:rsidR="00D840DB" w:rsidRPr="00545C21" w:rsidRDefault="00E3571C" w:rsidP="00D840DB">
      <w:pPr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１</w:t>
      </w:r>
      <w:r w:rsidR="00F11119">
        <w:rPr>
          <w:rFonts w:ascii="ＭＳ ゴシック" w:eastAsia="ＭＳ ゴシック" w:hAnsi="ＭＳ ゴシック" w:hint="eastAsia"/>
          <w:b/>
          <w:bCs/>
          <w:sz w:val="22"/>
        </w:rPr>
        <w:t>１</w:t>
      </w:r>
      <w:r w:rsidR="00D840DB" w:rsidRPr="00545C21">
        <w:rPr>
          <w:rFonts w:ascii="ＭＳ ゴシック" w:eastAsia="ＭＳ ゴシック" w:hAnsi="ＭＳ ゴシック" w:hint="eastAsia"/>
          <w:b/>
          <w:bCs/>
          <w:sz w:val="22"/>
        </w:rPr>
        <w:t>．清　掃</w:t>
      </w:r>
    </w:p>
    <w:p w14:paraId="5846DB4E" w14:textId="77777777" w:rsidR="00D840DB" w:rsidRPr="00545C21" w:rsidRDefault="00D840DB" w:rsidP="00D840DB">
      <w:pPr>
        <w:rPr>
          <w:rFonts w:ascii="ＭＳ ゴシック" w:eastAsia="ＭＳ ゴシック" w:hAnsi="ＭＳ ゴシック"/>
          <w:sz w:val="22"/>
        </w:rPr>
      </w:pPr>
      <w:r w:rsidRPr="00545C21">
        <w:rPr>
          <w:rFonts w:ascii="ＭＳ ゴシック" w:eastAsia="ＭＳ ゴシック" w:hAnsi="ＭＳ ゴシック" w:hint="eastAsia"/>
          <w:sz w:val="22"/>
        </w:rPr>
        <w:t xml:space="preserve">　　出店区画内と周辺の清掃は確実に行い、ごみは</w:t>
      </w:r>
      <w:r w:rsidR="009E7988">
        <w:rPr>
          <w:rFonts w:ascii="ＭＳ ゴシック" w:eastAsia="ＭＳ ゴシック" w:hAnsi="ＭＳ ゴシック" w:hint="eastAsia"/>
          <w:sz w:val="22"/>
        </w:rPr>
        <w:t>指定場所に捨ててください</w:t>
      </w:r>
      <w:r w:rsidRPr="00545C21">
        <w:rPr>
          <w:rFonts w:ascii="ＭＳ ゴシック" w:eastAsia="ＭＳ ゴシック" w:hAnsi="ＭＳ ゴシック" w:hint="eastAsia"/>
          <w:sz w:val="22"/>
        </w:rPr>
        <w:t>。</w:t>
      </w:r>
    </w:p>
    <w:p w14:paraId="5846DB4F" w14:textId="77777777" w:rsidR="007A47D8" w:rsidRPr="009E7988" w:rsidRDefault="007A47D8" w:rsidP="00545C21">
      <w:pPr>
        <w:ind w:left="442" w:hangingChars="200" w:hanging="442"/>
        <w:rPr>
          <w:rFonts w:ascii="ＭＳ ゴシック" w:eastAsia="ＭＳ ゴシック" w:hAnsi="ＭＳ ゴシック"/>
          <w:b/>
          <w:bCs/>
          <w:sz w:val="22"/>
        </w:rPr>
      </w:pPr>
    </w:p>
    <w:p w14:paraId="466A641A" w14:textId="77777777" w:rsidR="00C556F2" w:rsidRDefault="00F51396" w:rsidP="00C556F2">
      <w:pPr>
        <w:ind w:left="442" w:hangingChars="200" w:hanging="442"/>
        <w:rPr>
          <w:rFonts w:ascii="ＭＳ ゴシック" w:eastAsia="ＭＳ ゴシック" w:hAnsi="ＭＳ ゴシック"/>
          <w:b/>
          <w:bCs/>
          <w:sz w:val="22"/>
        </w:rPr>
      </w:pPr>
      <w:r w:rsidRPr="00545C21">
        <w:rPr>
          <w:rFonts w:ascii="ＭＳ ゴシック" w:eastAsia="ＭＳ ゴシック" w:hAnsi="ＭＳ ゴシック" w:hint="eastAsia"/>
          <w:b/>
          <w:bCs/>
          <w:sz w:val="22"/>
        </w:rPr>
        <w:t>１</w:t>
      </w:r>
      <w:r w:rsidR="00F11119">
        <w:rPr>
          <w:rFonts w:ascii="ＭＳ ゴシック" w:eastAsia="ＭＳ ゴシック" w:hAnsi="ＭＳ ゴシック" w:hint="eastAsia"/>
          <w:b/>
          <w:bCs/>
          <w:sz w:val="22"/>
        </w:rPr>
        <w:t>２</w:t>
      </w:r>
      <w:r w:rsidR="008C7F3A" w:rsidRPr="00545C21">
        <w:rPr>
          <w:rFonts w:ascii="ＭＳ ゴシック" w:eastAsia="ＭＳ ゴシック" w:hAnsi="ＭＳ ゴシック" w:hint="eastAsia"/>
          <w:b/>
          <w:bCs/>
          <w:sz w:val="22"/>
        </w:rPr>
        <w:t>．その他</w:t>
      </w:r>
    </w:p>
    <w:p w14:paraId="5846DB51" w14:textId="756E37BD" w:rsidR="008C7F3A" w:rsidRPr="00C556F2" w:rsidRDefault="006F23B3" w:rsidP="00C556F2">
      <w:pPr>
        <w:ind w:leftChars="100" w:left="650" w:hangingChars="200" w:hanging="440"/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（１）</w:t>
      </w:r>
      <w:r w:rsidR="008C7F3A" w:rsidRPr="00E3296F">
        <w:rPr>
          <w:rFonts w:ascii="ＭＳ ゴシック" w:eastAsia="ＭＳ ゴシック" w:hAnsi="ＭＳ ゴシック" w:hint="eastAsia"/>
          <w:color w:val="FF0000"/>
          <w:sz w:val="22"/>
        </w:rPr>
        <w:t>ご都合によりキャンセルされる場合は、</w:t>
      </w:r>
      <w:r w:rsidR="00C363C4" w:rsidRPr="00E3296F">
        <w:rPr>
          <w:rFonts w:ascii="ＭＳ ゴシック" w:eastAsia="ＭＳ ゴシック" w:hAnsi="ＭＳ ゴシック"/>
          <w:color w:val="FF0000"/>
          <w:sz w:val="22"/>
        </w:rPr>
        <w:t>令和</w:t>
      </w:r>
      <w:r w:rsidR="00D046A4">
        <w:rPr>
          <w:rFonts w:ascii="ＭＳ ゴシック" w:eastAsia="ＭＳ ゴシック" w:hAnsi="ＭＳ ゴシック" w:hint="eastAsia"/>
          <w:color w:val="FF0000"/>
          <w:sz w:val="22"/>
        </w:rPr>
        <w:t>８</w:t>
      </w:r>
      <w:r w:rsidR="00114A1F" w:rsidRPr="00E3296F">
        <w:rPr>
          <w:rFonts w:ascii="ＭＳ ゴシック" w:eastAsia="ＭＳ ゴシック" w:hAnsi="ＭＳ ゴシック" w:hint="eastAsia"/>
          <w:color w:val="FF0000"/>
          <w:sz w:val="22"/>
        </w:rPr>
        <w:t>年</w:t>
      </w:r>
      <w:r w:rsidR="00C363C4" w:rsidRPr="00E3296F">
        <w:rPr>
          <w:rFonts w:ascii="ＭＳ ゴシック" w:eastAsia="ＭＳ ゴシック" w:hAnsi="ＭＳ ゴシック"/>
          <w:color w:val="FF0000"/>
          <w:sz w:val="22"/>
        </w:rPr>
        <w:t>１０</w:t>
      </w:r>
      <w:r w:rsidR="00D01A86" w:rsidRPr="00E3296F">
        <w:rPr>
          <w:rFonts w:ascii="ＭＳ ゴシック" w:eastAsia="ＭＳ ゴシック" w:hAnsi="ＭＳ ゴシック" w:hint="eastAsia"/>
          <w:color w:val="FF0000"/>
          <w:sz w:val="22"/>
        </w:rPr>
        <w:t>月</w:t>
      </w:r>
      <w:r w:rsidR="00D046A4">
        <w:rPr>
          <w:rFonts w:ascii="ＭＳ ゴシック" w:eastAsia="ＭＳ ゴシック" w:hAnsi="ＭＳ ゴシック" w:hint="eastAsia"/>
          <w:color w:val="FF0000"/>
          <w:sz w:val="22"/>
        </w:rPr>
        <w:t>９</w:t>
      </w:r>
      <w:r w:rsidR="00C363C4" w:rsidRPr="00E3296F">
        <w:rPr>
          <w:rFonts w:ascii="ＭＳ ゴシック" w:eastAsia="ＭＳ ゴシック" w:hAnsi="ＭＳ ゴシック" w:hint="eastAsia"/>
          <w:color w:val="FF0000"/>
          <w:sz w:val="22"/>
        </w:rPr>
        <w:t>日（</w:t>
      </w:r>
      <w:r w:rsidR="00DD2F0F">
        <w:rPr>
          <w:rFonts w:ascii="ＭＳ ゴシック" w:eastAsia="ＭＳ ゴシック" w:hAnsi="ＭＳ ゴシック" w:hint="eastAsia"/>
          <w:color w:val="FF0000"/>
          <w:sz w:val="22"/>
        </w:rPr>
        <w:t>金</w:t>
      </w:r>
      <w:r w:rsidR="008C7F3A" w:rsidRPr="00E3296F">
        <w:rPr>
          <w:rFonts w:ascii="ＭＳ ゴシック" w:eastAsia="ＭＳ ゴシック" w:hAnsi="ＭＳ ゴシック" w:hint="eastAsia"/>
          <w:color w:val="FF0000"/>
          <w:sz w:val="22"/>
        </w:rPr>
        <w:t>）までにご連絡ください。</w:t>
      </w:r>
    </w:p>
    <w:p w14:paraId="5846DB52" w14:textId="1F565DEA" w:rsidR="00C10DE4" w:rsidRDefault="000C5E85" w:rsidP="000C5E85">
      <w:pPr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（２）</w:t>
      </w:r>
      <w:r w:rsidR="00C10DE4" w:rsidRPr="00260FAA">
        <w:rPr>
          <w:rFonts w:ascii="ＭＳ ゴシック" w:eastAsia="ＭＳ ゴシック" w:hAnsi="ＭＳ ゴシック" w:hint="eastAsia"/>
          <w:sz w:val="22"/>
        </w:rPr>
        <w:t>会場内における事故や販売等に関する</w:t>
      </w:r>
      <w:r w:rsidR="00C363C4">
        <w:rPr>
          <w:rFonts w:ascii="ＭＳ ゴシック" w:eastAsia="ＭＳ ゴシック" w:hAnsi="ＭＳ ゴシック" w:hint="eastAsia"/>
          <w:sz w:val="22"/>
        </w:rPr>
        <w:t>トラブル、盗難及び不用品の苦情等については当事者間の責任とし、</w:t>
      </w:r>
      <w:r w:rsidR="00C363C4">
        <w:rPr>
          <w:rFonts w:ascii="ＭＳ ゴシック" w:eastAsia="ＭＳ ゴシック" w:hAnsi="ＭＳ ゴシック"/>
          <w:sz w:val="22"/>
        </w:rPr>
        <w:t>組合</w:t>
      </w:r>
      <w:r w:rsidR="00C10DE4" w:rsidRPr="00260FAA">
        <w:rPr>
          <w:rFonts w:ascii="ＭＳ ゴシック" w:eastAsia="ＭＳ ゴシック" w:hAnsi="ＭＳ ゴシック" w:hint="eastAsia"/>
          <w:sz w:val="22"/>
        </w:rPr>
        <w:t>は一切の責任を負いません。</w:t>
      </w:r>
    </w:p>
    <w:p w14:paraId="5846DB53" w14:textId="51F54AA9" w:rsidR="008C7F3A" w:rsidRPr="00545C21" w:rsidRDefault="000C5E85" w:rsidP="00C556F2">
      <w:pPr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（３）</w:t>
      </w:r>
      <w:r w:rsidR="00052CD3">
        <w:rPr>
          <w:rFonts w:ascii="ＭＳ ゴシック" w:eastAsia="ＭＳ ゴシック" w:hAnsi="ＭＳ ゴシック" w:hint="eastAsia"/>
          <w:sz w:val="22"/>
        </w:rPr>
        <w:t>多くの方に御来場</w:t>
      </w:r>
      <w:r w:rsidR="00776EC2">
        <w:rPr>
          <w:rFonts w:ascii="ＭＳ ゴシック" w:eastAsia="ＭＳ ゴシック" w:hAnsi="ＭＳ ゴシック" w:hint="eastAsia"/>
          <w:sz w:val="22"/>
        </w:rPr>
        <w:t>いただけるよう、</w:t>
      </w:r>
      <w:r w:rsidR="00C363C4">
        <w:rPr>
          <w:rFonts w:ascii="ＭＳ ゴシック" w:eastAsia="ＭＳ ゴシック" w:hAnsi="ＭＳ ゴシック" w:hint="eastAsia"/>
          <w:sz w:val="22"/>
        </w:rPr>
        <w:t>ぜひ、友人、知人の方</w:t>
      </w:r>
      <w:r w:rsidR="00C363C4">
        <w:rPr>
          <w:rFonts w:ascii="ＭＳ ゴシック" w:eastAsia="ＭＳ ゴシック" w:hAnsi="ＭＳ ゴシック"/>
          <w:sz w:val="22"/>
        </w:rPr>
        <w:t>に</w:t>
      </w:r>
      <w:r w:rsidR="00052CD3">
        <w:rPr>
          <w:rFonts w:ascii="ＭＳ ゴシック" w:eastAsia="ＭＳ ゴシック" w:hAnsi="ＭＳ ゴシック" w:hint="eastAsia"/>
          <w:sz w:val="22"/>
        </w:rPr>
        <w:t>お声</w:t>
      </w:r>
      <w:r w:rsidR="00C363C4">
        <w:rPr>
          <w:rFonts w:ascii="ＭＳ ゴシック" w:eastAsia="ＭＳ ゴシック" w:hAnsi="ＭＳ ゴシック" w:hint="eastAsia"/>
          <w:sz w:val="22"/>
        </w:rPr>
        <w:t>かけ</w:t>
      </w:r>
      <w:r w:rsidR="00052CD3">
        <w:rPr>
          <w:rFonts w:ascii="ＭＳ ゴシック" w:eastAsia="ＭＳ ゴシック" w:hAnsi="ＭＳ ゴシック" w:hint="eastAsia"/>
          <w:sz w:val="22"/>
        </w:rPr>
        <w:t>をお</w:t>
      </w:r>
      <w:r w:rsidR="00C363C4">
        <w:rPr>
          <w:rFonts w:ascii="ＭＳ ゴシック" w:eastAsia="ＭＳ ゴシック" w:hAnsi="ＭＳ ゴシック" w:hint="eastAsia"/>
          <w:sz w:val="22"/>
        </w:rPr>
        <w:t>願いします</w:t>
      </w:r>
      <w:r w:rsidR="00052CD3">
        <w:rPr>
          <w:rFonts w:ascii="ＭＳ ゴシック" w:eastAsia="ＭＳ ゴシック" w:hAnsi="ＭＳ ゴシック" w:hint="eastAsia"/>
          <w:sz w:val="22"/>
        </w:rPr>
        <w:t>。</w:t>
      </w:r>
      <w:r w:rsidR="00DF3455">
        <w:rPr>
          <w:rFonts w:ascii="ＭＳ ゴシック" w:eastAsia="ＭＳ ゴシック" w:hAnsi="ＭＳ ゴシック" w:hint="eastAsia"/>
          <w:sz w:val="22"/>
        </w:rPr>
        <w:t>また、</w:t>
      </w:r>
      <w:r w:rsidR="00807C4E">
        <w:rPr>
          <w:rFonts w:ascii="ＭＳ ゴシック" w:eastAsia="ＭＳ ゴシック" w:hAnsi="ＭＳ ゴシック" w:hint="eastAsia"/>
          <w:sz w:val="22"/>
        </w:rPr>
        <w:t>ＳＮＳを利用して</w:t>
      </w:r>
      <w:r w:rsidR="00C363C4">
        <w:rPr>
          <w:rFonts w:ascii="ＭＳ ゴシック" w:eastAsia="ＭＳ ゴシック" w:hAnsi="ＭＳ ゴシック" w:hint="eastAsia"/>
          <w:sz w:val="22"/>
        </w:rPr>
        <w:t>の</w:t>
      </w:r>
      <w:r w:rsidR="00807C4E">
        <w:rPr>
          <w:rFonts w:ascii="ＭＳ ゴシック" w:eastAsia="ＭＳ ゴシック" w:hAnsi="ＭＳ ゴシック" w:hint="eastAsia"/>
          <w:sz w:val="22"/>
        </w:rPr>
        <w:t>呼びかけ</w:t>
      </w:r>
      <w:r w:rsidR="00C363C4">
        <w:rPr>
          <w:rFonts w:ascii="ＭＳ ゴシック" w:eastAsia="ＭＳ ゴシック" w:hAnsi="ＭＳ ゴシック" w:hint="eastAsia"/>
          <w:sz w:val="22"/>
        </w:rPr>
        <w:t>も可能です</w:t>
      </w:r>
      <w:r w:rsidR="00807C4E">
        <w:rPr>
          <w:rFonts w:ascii="ＭＳ ゴシック" w:eastAsia="ＭＳ ゴシック" w:hAnsi="ＭＳ ゴシック" w:hint="eastAsia"/>
          <w:sz w:val="22"/>
        </w:rPr>
        <w:t>。</w:t>
      </w:r>
    </w:p>
    <w:p w14:paraId="5846DB54" w14:textId="344BF417" w:rsidR="00720FF4" w:rsidRDefault="00720FF4">
      <w:pPr>
        <w:rPr>
          <w:rFonts w:ascii="ＭＳ ゴシック" w:eastAsia="ＭＳ ゴシック" w:hAnsi="ＭＳ ゴシック"/>
          <w:sz w:val="22"/>
        </w:rPr>
      </w:pPr>
    </w:p>
    <w:p w14:paraId="5846DB58" w14:textId="3CF9AF00" w:rsidR="002A3174" w:rsidRPr="00545C21" w:rsidRDefault="002A3174">
      <w:pPr>
        <w:rPr>
          <w:rFonts w:ascii="ＭＳ ゴシック" w:eastAsia="ＭＳ ゴシック" w:hAnsi="ＭＳ ゴシック"/>
          <w:sz w:val="22"/>
        </w:rPr>
      </w:pPr>
    </w:p>
    <w:sectPr w:rsidR="002A3174" w:rsidRPr="00545C21" w:rsidSect="002422E1">
      <w:footerReference w:type="default" r:id="rId16"/>
      <w:pgSz w:w="11906" w:h="16838"/>
      <w:pgMar w:top="851" w:right="1077" w:bottom="851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7AF0" w14:textId="77777777" w:rsidR="004438CD" w:rsidRDefault="004438CD" w:rsidP="00A5175B">
      <w:r>
        <w:separator/>
      </w:r>
    </w:p>
  </w:endnote>
  <w:endnote w:type="continuationSeparator" w:id="0">
    <w:p w14:paraId="59B36EE0" w14:textId="77777777" w:rsidR="004438CD" w:rsidRDefault="004438CD" w:rsidP="00A5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85713"/>
      <w:docPartObj>
        <w:docPartGallery w:val="Page Numbers (Bottom of Page)"/>
        <w:docPartUnique/>
      </w:docPartObj>
    </w:sdtPr>
    <w:sdtContent>
      <w:p w14:paraId="5846DB74" w14:textId="77777777" w:rsidR="00306595" w:rsidRDefault="00297B31">
        <w:pPr>
          <w:pStyle w:val="ad"/>
          <w:jc w:val="center"/>
        </w:pPr>
        <w:r>
          <w:rPr>
            <w:noProof/>
            <w:lang w:val="ja-JP"/>
          </w:rPr>
          <w:fldChar w:fldCharType="begin"/>
        </w:r>
        <w:r>
          <w:rPr>
            <w:noProof/>
            <w:lang w:val="ja-JP"/>
          </w:rPr>
          <w:instrText xml:space="preserve"> PAGE   \* MERGEFORMAT </w:instrText>
        </w:r>
        <w:r>
          <w:rPr>
            <w:noProof/>
            <w:lang w:val="ja-JP"/>
          </w:rPr>
          <w:fldChar w:fldCharType="separate"/>
        </w:r>
        <w:r w:rsidR="00191175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5846DB75" w14:textId="77777777" w:rsidR="00306595" w:rsidRDefault="0030659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48C8" w14:textId="77777777" w:rsidR="004438CD" w:rsidRDefault="004438CD" w:rsidP="00A5175B">
      <w:r>
        <w:separator/>
      </w:r>
    </w:p>
  </w:footnote>
  <w:footnote w:type="continuationSeparator" w:id="0">
    <w:p w14:paraId="4903FFC8" w14:textId="77777777" w:rsidR="004438CD" w:rsidRDefault="004438CD" w:rsidP="00A5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DD6"/>
    <w:multiLevelType w:val="hybridMultilevel"/>
    <w:tmpl w:val="0AB05B02"/>
    <w:lvl w:ilvl="0" w:tplc="D318D5C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3BC66145"/>
    <w:multiLevelType w:val="hybridMultilevel"/>
    <w:tmpl w:val="E422858E"/>
    <w:lvl w:ilvl="0" w:tplc="25B85A12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40"/>
      </w:pPr>
    </w:lvl>
    <w:lvl w:ilvl="3" w:tplc="0409000F" w:tentative="1">
      <w:start w:val="1"/>
      <w:numFmt w:val="decimal"/>
      <w:lvlText w:val="%4."/>
      <w:lvlJc w:val="left"/>
      <w:pPr>
        <w:ind w:left="2405" w:hanging="440"/>
      </w:pPr>
    </w:lvl>
    <w:lvl w:ilvl="4" w:tplc="04090017" w:tentative="1">
      <w:start w:val="1"/>
      <w:numFmt w:val="aiueoFullWidth"/>
      <w:lvlText w:val="(%5)"/>
      <w:lvlJc w:val="left"/>
      <w:pPr>
        <w:ind w:left="28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40"/>
      </w:pPr>
    </w:lvl>
    <w:lvl w:ilvl="6" w:tplc="0409000F" w:tentative="1">
      <w:start w:val="1"/>
      <w:numFmt w:val="decimal"/>
      <w:lvlText w:val="%7."/>
      <w:lvlJc w:val="left"/>
      <w:pPr>
        <w:ind w:left="3725" w:hanging="440"/>
      </w:pPr>
    </w:lvl>
    <w:lvl w:ilvl="7" w:tplc="04090017" w:tentative="1">
      <w:start w:val="1"/>
      <w:numFmt w:val="aiueoFullWidth"/>
      <w:lvlText w:val="(%8)"/>
      <w:lvlJc w:val="left"/>
      <w:pPr>
        <w:ind w:left="41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40"/>
      </w:pPr>
    </w:lvl>
  </w:abstractNum>
  <w:num w:numId="1" w16cid:durableId="1886868976">
    <w:abstractNumId w:val="1"/>
  </w:num>
  <w:num w:numId="2" w16cid:durableId="18594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07" fillcolor="red" strokecolor="red">
      <v:fill color="red" opacity=".25" o:opacity2=".25" type="pattern"/>
      <v:stroke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F3A"/>
    <w:rsid w:val="000055BC"/>
    <w:rsid w:val="00013B33"/>
    <w:rsid w:val="00015D36"/>
    <w:rsid w:val="00037833"/>
    <w:rsid w:val="0004196F"/>
    <w:rsid w:val="000463FE"/>
    <w:rsid w:val="00052CD3"/>
    <w:rsid w:val="0005384B"/>
    <w:rsid w:val="000A1934"/>
    <w:rsid w:val="000A238E"/>
    <w:rsid w:val="000A31A5"/>
    <w:rsid w:val="000B2C74"/>
    <w:rsid w:val="000C5B4C"/>
    <w:rsid w:val="000C5E85"/>
    <w:rsid w:val="000C7A21"/>
    <w:rsid w:val="000D6E7D"/>
    <w:rsid w:val="00114A1F"/>
    <w:rsid w:val="00126725"/>
    <w:rsid w:val="001360B7"/>
    <w:rsid w:val="001375AD"/>
    <w:rsid w:val="00143786"/>
    <w:rsid w:val="00147E9D"/>
    <w:rsid w:val="0017101F"/>
    <w:rsid w:val="0017219D"/>
    <w:rsid w:val="001834D3"/>
    <w:rsid w:val="00190809"/>
    <w:rsid w:val="00191175"/>
    <w:rsid w:val="001970C0"/>
    <w:rsid w:val="001A241A"/>
    <w:rsid w:val="001B189D"/>
    <w:rsid w:val="001C2212"/>
    <w:rsid w:val="001D02EE"/>
    <w:rsid w:val="001E4492"/>
    <w:rsid w:val="001F3ACD"/>
    <w:rsid w:val="0020350B"/>
    <w:rsid w:val="0020375F"/>
    <w:rsid w:val="00204B43"/>
    <w:rsid w:val="00205BED"/>
    <w:rsid w:val="0020758B"/>
    <w:rsid w:val="002149DA"/>
    <w:rsid w:val="00220222"/>
    <w:rsid w:val="00234A5B"/>
    <w:rsid w:val="002422E1"/>
    <w:rsid w:val="00255CA6"/>
    <w:rsid w:val="00260FAA"/>
    <w:rsid w:val="00271E78"/>
    <w:rsid w:val="00297B31"/>
    <w:rsid w:val="002A2562"/>
    <w:rsid w:val="002A3174"/>
    <w:rsid w:val="002C4B7F"/>
    <w:rsid w:val="002D1E78"/>
    <w:rsid w:val="002F0937"/>
    <w:rsid w:val="002F397E"/>
    <w:rsid w:val="00306595"/>
    <w:rsid w:val="00317421"/>
    <w:rsid w:val="00317D1E"/>
    <w:rsid w:val="003358B8"/>
    <w:rsid w:val="003379F9"/>
    <w:rsid w:val="00340DC0"/>
    <w:rsid w:val="00362773"/>
    <w:rsid w:val="00382AD1"/>
    <w:rsid w:val="00383E3F"/>
    <w:rsid w:val="00394A12"/>
    <w:rsid w:val="003A7FA1"/>
    <w:rsid w:val="003C11D4"/>
    <w:rsid w:val="003C2C0E"/>
    <w:rsid w:val="003C7502"/>
    <w:rsid w:val="003D5F8A"/>
    <w:rsid w:val="003E2288"/>
    <w:rsid w:val="003E469B"/>
    <w:rsid w:val="003E7F0D"/>
    <w:rsid w:val="003F7487"/>
    <w:rsid w:val="00402AE3"/>
    <w:rsid w:val="00421B9F"/>
    <w:rsid w:val="00421DFC"/>
    <w:rsid w:val="004221F9"/>
    <w:rsid w:val="00422B82"/>
    <w:rsid w:val="004270BF"/>
    <w:rsid w:val="00430517"/>
    <w:rsid w:val="00435904"/>
    <w:rsid w:val="00437373"/>
    <w:rsid w:val="0044046A"/>
    <w:rsid w:val="00441150"/>
    <w:rsid w:val="004438CD"/>
    <w:rsid w:val="00463941"/>
    <w:rsid w:val="004846CD"/>
    <w:rsid w:val="00487F93"/>
    <w:rsid w:val="004B1DD0"/>
    <w:rsid w:val="004D00E2"/>
    <w:rsid w:val="004F07AF"/>
    <w:rsid w:val="005107AB"/>
    <w:rsid w:val="00512916"/>
    <w:rsid w:val="00515B30"/>
    <w:rsid w:val="005245CA"/>
    <w:rsid w:val="0053197D"/>
    <w:rsid w:val="00532BA9"/>
    <w:rsid w:val="00534C38"/>
    <w:rsid w:val="00534F32"/>
    <w:rsid w:val="00545C21"/>
    <w:rsid w:val="005701B1"/>
    <w:rsid w:val="005A782A"/>
    <w:rsid w:val="005B7ED1"/>
    <w:rsid w:val="005D1248"/>
    <w:rsid w:val="005D5F1E"/>
    <w:rsid w:val="005D6740"/>
    <w:rsid w:val="005E1DF1"/>
    <w:rsid w:val="00601193"/>
    <w:rsid w:val="00605396"/>
    <w:rsid w:val="006159D1"/>
    <w:rsid w:val="00616857"/>
    <w:rsid w:val="0062017C"/>
    <w:rsid w:val="0062209B"/>
    <w:rsid w:val="006317B8"/>
    <w:rsid w:val="00631844"/>
    <w:rsid w:val="00635A5A"/>
    <w:rsid w:val="00637D5A"/>
    <w:rsid w:val="00640942"/>
    <w:rsid w:val="00653BAF"/>
    <w:rsid w:val="006551FB"/>
    <w:rsid w:val="00657EF1"/>
    <w:rsid w:val="0067049B"/>
    <w:rsid w:val="00672388"/>
    <w:rsid w:val="00673159"/>
    <w:rsid w:val="00673E53"/>
    <w:rsid w:val="00676B42"/>
    <w:rsid w:val="00685764"/>
    <w:rsid w:val="00685CA9"/>
    <w:rsid w:val="00691E1D"/>
    <w:rsid w:val="0069707C"/>
    <w:rsid w:val="006B0C3C"/>
    <w:rsid w:val="006C6D64"/>
    <w:rsid w:val="006F23B3"/>
    <w:rsid w:val="006F3E32"/>
    <w:rsid w:val="006F6E11"/>
    <w:rsid w:val="007153F1"/>
    <w:rsid w:val="00716985"/>
    <w:rsid w:val="00720FF4"/>
    <w:rsid w:val="00730D59"/>
    <w:rsid w:val="00740A7A"/>
    <w:rsid w:val="0076765A"/>
    <w:rsid w:val="00776EC2"/>
    <w:rsid w:val="00780D9C"/>
    <w:rsid w:val="007815F5"/>
    <w:rsid w:val="0078345B"/>
    <w:rsid w:val="007846ED"/>
    <w:rsid w:val="0078684B"/>
    <w:rsid w:val="00787164"/>
    <w:rsid w:val="007902FF"/>
    <w:rsid w:val="00791CD7"/>
    <w:rsid w:val="00792242"/>
    <w:rsid w:val="0079776A"/>
    <w:rsid w:val="007A47D8"/>
    <w:rsid w:val="007C1C6E"/>
    <w:rsid w:val="007E668C"/>
    <w:rsid w:val="008025F8"/>
    <w:rsid w:val="00803AD8"/>
    <w:rsid w:val="0080509C"/>
    <w:rsid w:val="008064DF"/>
    <w:rsid w:val="00807C4E"/>
    <w:rsid w:val="00817172"/>
    <w:rsid w:val="0083458A"/>
    <w:rsid w:val="008376AB"/>
    <w:rsid w:val="00843363"/>
    <w:rsid w:val="0085199F"/>
    <w:rsid w:val="008953A8"/>
    <w:rsid w:val="008A25E5"/>
    <w:rsid w:val="008B5C2D"/>
    <w:rsid w:val="008C0FE3"/>
    <w:rsid w:val="008C3ED6"/>
    <w:rsid w:val="008C79B8"/>
    <w:rsid w:val="008C7A7A"/>
    <w:rsid w:val="008C7F3A"/>
    <w:rsid w:val="008D7773"/>
    <w:rsid w:val="009301A2"/>
    <w:rsid w:val="0093310F"/>
    <w:rsid w:val="0094161C"/>
    <w:rsid w:val="00941923"/>
    <w:rsid w:val="009429D5"/>
    <w:rsid w:val="009435BC"/>
    <w:rsid w:val="0095526D"/>
    <w:rsid w:val="00961C8D"/>
    <w:rsid w:val="00962EDB"/>
    <w:rsid w:val="009642F4"/>
    <w:rsid w:val="00972602"/>
    <w:rsid w:val="009731FB"/>
    <w:rsid w:val="00980224"/>
    <w:rsid w:val="00981DA9"/>
    <w:rsid w:val="00982E6A"/>
    <w:rsid w:val="00987C84"/>
    <w:rsid w:val="009B5AA7"/>
    <w:rsid w:val="009C5831"/>
    <w:rsid w:val="009D7F38"/>
    <w:rsid w:val="009E0008"/>
    <w:rsid w:val="009E4A2B"/>
    <w:rsid w:val="009E7988"/>
    <w:rsid w:val="009F4CA5"/>
    <w:rsid w:val="009F5DAC"/>
    <w:rsid w:val="00A43E8A"/>
    <w:rsid w:val="00A45AA8"/>
    <w:rsid w:val="00A5175B"/>
    <w:rsid w:val="00A574A6"/>
    <w:rsid w:val="00A63A91"/>
    <w:rsid w:val="00A64223"/>
    <w:rsid w:val="00A7043A"/>
    <w:rsid w:val="00A72310"/>
    <w:rsid w:val="00A75428"/>
    <w:rsid w:val="00A769B8"/>
    <w:rsid w:val="00AB0B72"/>
    <w:rsid w:val="00AB50F0"/>
    <w:rsid w:val="00AC7D19"/>
    <w:rsid w:val="00AD2004"/>
    <w:rsid w:val="00AD2A45"/>
    <w:rsid w:val="00AE1CE4"/>
    <w:rsid w:val="00AE1D6F"/>
    <w:rsid w:val="00AE6569"/>
    <w:rsid w:val="00AF0818"/>
    <w:rsid w:val="00AF1040"/>
    <w:rsid w:val="00AF27C1"/>
    <w:rsid w:val="00AF5027"/>
    <w:rsid w:val="00AF5DFE"/>
    <w:rsid w:val="00B23647"/>
    <w:rsid w:val="00B2372E"/>
    <w:rsid w:val="00B30593"/>
    <w:rsid w:val="00B34479"/>
    <w:rsid w:val="00B37780"/>
    <w:rsid w:val="00B63415"/>
    <w:rsid w:val="00B658E2"/>
    <w:rsid w:val="00B71730"/>
    <w:rsid w:val="00B80982"/>
    <w:rsid w:val="00B829F9"/>
    <w:rsid w:val="00B85E44"/>
    <w:rsid w:val="00B86F21"/>
    <w:rsid w:val="00BA008C"/>
    <w:rsid w:val="00BA33AB"/>
    <w:rsid w:val="00BA3D08"/>
    <w:rsid w:val="00BA764B"/>
    <w:rsid w:val="00BE605D"/>
    <w:rsid w:val="00BF3A70"/>
    <w:rsid w:val="00C10DE4"/>
    <w:rsid w:val="00C1428F"/>
    <w:rsid w:val="00C363C4"/>
    <w:rsid w:val="00C430C7"/>
    <w:rsid w:val="00C431AF"/>
    <w:rsid w:val="00C556F2"/>
    <w:rsid w:val="00C57CDD"/>
    <w:rsid w:val="00C614A6"/>
    <w:rsid w:val="00C64BC0"/>
    <w:rsid w:val="00C64BC4"/>
    <w:rsid w:val="00C64E39"/>
    <w:rsid w:val="00C90942"/>
    <w:rsid w:val="00CC2F8A"/>
    <w:rsid w:val="00CD0080"/>
    <w:rsid w:val="00CD44F0"/>
    <w:rsid w:val="00CE6DA2"/>
    <w:rsid w:val="00CF1F0F"/>
    <w:rsid w:val="00D01A86"/>
    <w:rsid w:val="00D046A4"/>
    <w:rsid w:val="00D2267F"/>
    <w:rsid w:val="00D23ACB"/>
    <w:rsid w:val="00D51C95"/>
    <w:rsid w:val="00D5764F"/>
    <w:rsid w:val="00D625D0"/>
    <w:rsid w:val="00D76968"/>
    <w:rsid w:val="00D81504"/>
    <w:rsid w:val="00D840DB"/>
    <w:rsid w:val="00D86CF0"/>
    <w:rsid w:val="00D87C3A"/>
    <w:rsid w:val="00D92584"/>
    <w:rsid w:val="00DA178E"/>
    <w:rsid w:val="00DA1961"/>
    <w:rsid w:val="00DA2FAE"/>
    <w:rsid w:val="00DB20AD"/>
    <w:rsid w:val="00DC0A30"/>
    <w:rsid w:val="00DD2F0F"/>
    <w:rsid w:val="00DF182A"/>
    <w:rsid w:val="00DF3455"/>
    <w:rsid w:val="00DF59DD"/>
    <w:rsid w:val="00E011CB"/>
    <w:rsid w:val="00E02BDF"/>
    <w:rsid w:val="00E033C4"/>
    <w:rsid w:val="00E05851"/>
    <w:rsid w:val="00E13762"/>
    <w:rsid w:val="00E15151"/>
    <w:rsid w:val="00E159A3"/>
    <w:rsid w:val="00E230A0"/>
    <w:rsid w:val="00E3296F"/>
    <w:rsid w:val="00E3571C"/>
    <w:rsid w:val="00E37B88"/>
    <w:rsid w:val="00E750CE"/>
    <w:rsid w:val="00EA0EB2"/>
    <w:rsid w:val="00EB10ED"/>
    <w:rsid w:val="00EB1A0D"/>
    <w:rsid w:val="00EC43CE"/>
    <w:rsid w:val="00EC59B1"/>
    <w:rsid w:val="00EC6CEA"/>
    <w:rsid w:val="00ED4546"/>
    <w:rsid w:val="00ED5A80"/>
    <w:rsid w:val="00EF1B89"/>
    <w:rsid w:val="00F039EF"/>
    <w:rsid w:val="00F067C0"/>
    <w:rsid w:val="00F11119"/>
    <w:rsid w:val="00F13E08"/>
    <w:rsid w:val="00F408EC"/>
    <w:rsid w:val="00F40E57"/>
    <w:rsid w:val="00F51396"/>
    <w:rsid w:val="00F52EDA"/>
    <w:rsid w:val="00F531A5"/>
    <w:rsid w:val="00F531F3"/>
    <w:rsid w:val="00F53A57"/>
    <w:rsid w:val="00F546F6"/>
    <w:rsid w:val="00F569A7"/>
    <w:rsid w:val="00F608EA"/>
    <w:rsid w:val="00F6241B"/>
    <w:rsid w:val="00F723A8"/>
    <w:rsid w:val="00F92702"/>
    <w:rsid w:val="00FA01A6"/>
    <w:rsid w:val="00FA48D9"/>
    <w:rsid w:val="00FA7BD3"/>
    <w:rsid w:val="00FE7694"/>
    <w:rsid w:val="00FF08CB"/>
    <w:rsid w:val="00FF2CF2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 fillcolor="red" strokecolor="red">
      <v:fill color="red" opacity=".25" o:opacity2=".25" type="pattern"/>
      <v:stroke color="red"/>
      <v:textbox inset="5.85pt,.7pt,5.85pt,.7pt"/>
    </o:shapedefaults>
    <o:shapelayout v:ext="edit">
      <o:idmap v:ext="edit" data="2"/>
      <o:rules v:ext="edit">
        <o:r id="V:Rule1" type="callout" idref="#_x0000_s2073"/>
      </o:rules>
    </o:shapelayout>
  </w:shapeDefaults>
  <w:decimalSymbol w:val="."/>
  <w:listSeparator w:val=","/>
  <w14:docId w14:val="5846DB09"/>
  <w15:docId w15:val="{0CEF5951-26E6-49C2-B61A-9CCE9BB3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F3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C7F3A"/>
    <w:rPr>
      <w:b/>
      <w:bCs/>
      <w:i w:val="0"/>
      <w:iCs w:val="0"/>
    </w:rPr>
  </w:style>
  <w:style w:type="paragraph" w:styleId="a4">
    <w:name w:val="Closing"/>
    <w:basedOn w:val="a"/>
    <w:link w:val="a5"/>
    <w:semiHidden/>
    <w:unhideWhenUsed/>
    <w:rsid w:val="008C7F3A"/>
    <w:pPr>
      <w:jc w:val="right"/>
    </w:pPr>
    <w:rPr>
      <w:rFonts w:ascii="ＭＳ 明朝"/>
    </w:rPr>
  </w:style>
  <w:style w:type="character" w:customStyle="1" w:styleId="a5">
    <w:name w:val="結語 (文字)"/>
    <w:basedOn w:val="a0"/>
    <w:link w:val="a4"/>
    <w:semiHidden/>
    <w:rsid w:val="008C7F3A"/>
    <w:rPr>
      <w:rFonts w:ascii="ＭＳ 明朝" w:eastAsia="ＭＳ 明朝" w:hAnsi="Century" w:cs="Times New Roman"/>
      <w:szCs w:val="24"/>
    </w:rPr>
  </w:style>
  <w:style w:type="paragraph" w:styleId="a6">
    <w:name w:val="Body Text Indent"/>
    <w:basedOn w:val="a"/>
    <w:link w:val="a7"/>
    <w:semiHidden/>
    <w:unhideWhenUsed/>
    <w:rsid w:val="008C7F3A"/>
    <w:pPr>
      <w:ind w:leftChars="199" w:left="628" w:hangingChars="100" w:hanging="210"/>
    </w:pPr>
    <w:rPr>
      <w:rFonts w:ascii="ＭＳ 明朝" w:hAnsi="ＭＳ 明朝"/>
    </w:rPr>
  </w:style>
  <w:style w:type="character" w:customStyle="1" w:styleId="a7">
    <w:name w:val="本文インデント (文字)"/>
    <w:basedOn w:val="a0"/>
    <w:link w:val="a6"/>
    <w:semiHidden/>
    <w:rsid w:val="008C7F3A"/>
    <w:rPr>
      <w:rFonts w:ascii="ＭＳ 明朝" w:eastAsia="ＭＳ 明朝" w:hAnsi="ＭＳ 明朝" w:cs="Times New Roman"/>
      <w:szCs w:val="24"/>
    </w:rPr>
  </w:style>
  <w:style w:type="paragraph" w:styleId="a8">
    <w:name w:val="Note Heading"/>
    <w:basedOn w:val="a"/>
    <w:next w:val="a"/>
    <w:link w:val="a9"/>
    <w:semiHidden/>
    <w:unhideWhenUsed/>
    <w:rsid w:val="008C7F3A"/>
    <w:pPr>
      <w:jc w:val="center"/>
    </w:pPr>
  </w:style>
  <w:style w:type="character" w:customStyle="1" w:styleId="a9">
    <w:name w:val="記 (文字)"/>
    <w:basedOn w:val="a0"/>
    <w:link w:val="a8"/>
    <w:semiHidden/>
    <w:rsid w:val="008C7F3A"/>
    <w:rPr>
      <w:rFonts w:ascii="Century" w:eastAsia="ＭＳ 明朝" w:hAnsi="Century" w:cs="Times New Roman"/>
      <w:szCs w:val="24"/>
    </w:rPr>
  </w:style>
  <w:style w:type="paragraph" w:styleId="2">
    <w:name w:val="Body Text Indent 2"/>
    <w:basedOn w:val="a"/>
    <w:link w:val="20"/>
    <w:semiHidden/>
    <w:unhideWhenUsed/>
    <w:rsid w:val="008C7F3A"/>
    <w:pPr>
      <w:ind w:leftChars="200" w:left="630" w:hangingChars="100" w:hanging="210"/>
    </w:pPr>
    <w:rPr>
      <w:rFonts w:ascii="ＭＳ 明朝" w:hAnsi="ＭＳ 明朝"/>
    </w:rPr>
  </w:style>
  <w:style w:type="character" w:customStyle="1" w:styleId="20">
    <w:name w:val="本文インデント 2 (文字)"/>
    <w:basedOn w:val="a0"/>
    <w:link w:val="2"/>
    <w:semiHidden/>
    <w:rsid w:val="008C7F3A"/>
    <w:rPr>
      <w:rFonts w:ascii="ＭＳ 明朝" w:eastAsia="ＭＳ 明朝" w:hAnsi="ＭＳ 明朝" w:cs="Times New Roman"/>
      <w:szCs w:val="24"/>
    </w:rPr>
  </w:style>
  <w:style w:type="character" w:styleId="aa">
    <w:name w:val="Hyperlink"/>
    <w:basedOn w:val="a0"/>
    <w:uiPriority w:val="99"/>
    <w:unhideWhenUsed/>
    <w:rsid w:val="00FF39DD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A517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5175B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A5175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5175B"/>
    <w:rPr>
      <w:rFonts w:ascii="Century" w:eastAsia="ＭＳ 明朝" w:hAnsi="Century" w:cs="Times New Roman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358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3358B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532BA9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4221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7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97d12-7be4-402b-99d4-3650f7801a81">
      <Terms xmlns="http://schemas.microsoft.com/office/infopath/2007/PartnerControls"/>
    </lcf76f155ced4ddcb4097134ff3c332f>
    <TaxCatchAll xmlns="2c0889dd-9afc-4e33-8ca9-73e80a1cd8a8" xsi:nil="true"/>
    <_x540d__x79f0_ xmlns="7fd97d12-7be4-402b-99d4-3650f7801a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854C86A5657A24C9348801547495F97" ma:contentTypeVersion="14" ma:contentTypeDescription="新しいドキュメントを作成します。" ma:contentTypeScope="" ma:versionID="2cade36762ccf53924450d61776c73a0">
  <xsd:schema xmlns:xsd="http://www.w3.org/2001/XMLSchema" xmlns:xs="http://www.w3.org/2001/XMLSchema" xmlns:p="http://schemas.microsoft.com/office/2006/metadata/properties" xmlns:ns2="7fd97d12-7be4-402b-99d4-3650f7801a81" xmlns:ns3="2c0889dd-9afc-4e33-8ca9-73e80a1cd8a8" targetNamespace="http://schemas.microsoft.com/office/2006/metadata/properties" ma:root="true" ma:fieldsID="d8e2bd25812ca4c6621f438391722faa" ns2:_="" ns3:_="">
    <xsd:import namespace="7fd97d12-7be4-402b-99d4-3650f7801a81"/>
    <xsd:import namespace="2c0889dd-9afc-4e33-8ca9-73e80a1cd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x540d__x79f0_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97d12-7be4-402b-99d4-3650f7801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540d__x79f0_" ma:index="11" nillable="true" ma:displayName="名称" ma:description="任意の名称を追加することにより、検索しやすくする。" ma:format="Dropdown" ma:internalName="_x540d__x79f0_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889dd-9afc-4e33-8ca9-73e80a1cd8a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9b125d1-e7ce-4498-a59a-6ca50030662a}" ma:internalName="TaxCatchAll" ma:showField="CatchAllData" ma:web="2c0889dd-9afc-4e33-8ca9-73e80a1cd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506FA-0E1B-45CA-8195-AF47FFD2DC73}">
  <ds:schemaRefs>
    <ds:schemaRef ds:uri="http://schemas.microsoft.com/office/2006/metadata/properties"/>
    <ds:schemaRef ds:uri="http://schemas.microsoft.com/office/infopath/2007/PartnerControls"/>
    <ds:schemaRef ds:uri="7fd97d12-7be4-402b-99d4-3650f7801a81"/>
    <ds:schemaRef ds:uri="2c0889dd-9afc-4e33-8ca9-73e80a1cd8a8"/>
  </ds:schemaRefs>
</ds:datastoreItem>
</file>

<file path=customXml/itemProps2.xml><?xml version="1.0" encoding="utf-8"?>
<ds:datastoreItem xmlns:ds="http://schemas.openxmlformats.org/officeDocument/2006/customXml" ds:itemID="{A55F757C-01A4-4509-8AA9-5BF256656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97d12-7be4-402b-99d4-3650f7801a81"/>
    <ds:schemaRef ds:uri="2c0889dd-9afc-4e33-8ca9-73e80a1cd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437BC-DCAC-40EA-8472-2F9B568A85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4C8F08-B520-4359-91E4-2856BF93A3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4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HGH</dc:creator>
  <cp:lastModifiedBy>吉本</cp:lastModifiedBy>
  <cp:revision>212</cp:revision>
  <cp:lastPrinted>2018-04-10T07:41:00Z</cp:lastPrinted>
  <dcterms:created xsi:type="dcterms:W3CDTF">2018-04-10T08:30:00Z</dcterms:created>
  <dcterms:modified xsi:type="dcterms:W3CDTF">2026-07-14T02:35:00Z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0x0101002854C86A5657A24C9348801547495F97</vt:lpwstr>
  </property>
  <property fmtid="{D5CDD505-2E9C-101B-9397-08002B2CF9AE}" pid="3" name="Order">
    <vt:r8>14047000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