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B8C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color w:val="000000"/>
          <w:szCs w:val="21"/>
          <w:lang w:eastAsia="zh-TW"/>
        </w:rPr>
        <w:t>別記様式第１号（第４条関係）</w:t>
      </w:r>
    </w:p>
    <w:p w14:paraId="0737A7E6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7D30D474" w14:textId="77777777" w:rsidR="00633ECD" w:rsidRPr="00633ECD" w:rsidRDefault="00633ECD" w:rsidP="00633ECD">
      <w:pPr>
        <w:wordWrap w:val="0"/>
        <w:overflowPunct w:val="0"/>
        <w:autoSpaceDE w:val="0"/>
        <w:autoSpaceDN w:val="0"/>
        <w:jc w:val="center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>質　　　　問　　　　書</w:t>
      </w:r>
    </w:p>
    <w:p w14:paraId="5553654B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7B61D186" w14:textId="77777777" w:rsidR="00633ECD" w:rsidRPr="00633ECD" w:rsidRDefault="00633ECD" w:rsidP="00633ECD">
      <w:pPr>
        <w:wordWrap w:val="0"/>
        <w:overflowPunct w:val="0"/>
        <w:autoSpaceDE w:val="0"/>
        <w:autoSpaceDN w:val="0"/>
        <w:jc w:val="left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72AFF55E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6365025E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広島中央環境衛生組合管理者　様</w:t>
      </w:r>
    </w:p>
    <w:p w14:paraId="3518CDA8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13966307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spacing w:val="170"/>
          <w:kern w:val="0"/>
          <w:szCs w:val="21"/>
          <w:fitText w:val="1308" w:id="-494728960"/>
        </w:rPr>
        <w:t>所在</w:t>
      </w:r>
      <w:r w:rsidRPr="00633ECD">
        <w:rPr>
          <w:rFonts w:ascii="游明朝" w:eastAsia="游明朝" w:hAnsi="ＭＳ 明朝" w:cs="Times New Roman" w:hint="eastAsia"/>
          <w:spacing w:val="-1"/>
          <w:kern w:val="0"/>
          <w:szCs w:val="21"/>
          <w:fitText w:val="1308" w:id="-494728960"/>
        </w:rPr>
        <w:t>地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0B61B17A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kern w:val="0"/>
          <w:szCs w:val="21"/>
        </w:rPr>
        <w:t>商号又は名称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3DE2560F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633ECD">
        <w:rPr>
          <w:rFonts w:ascii="游明朝" w:eastAsia="游明朝" w:hAnsi="ＭＳ 明朝" w:cs="Times New Roman" w:hint="eastAsia"/>
          <w:kern w:val="0"/>
          <w:szCs w:val="21"/>
        </w:rPr>
        <w:t>代表者の氏名</w:t>
      </w:r>
      <w:r w:rsidRPr="00633ECD">
        <w:rPr>
          <w:rFonts w:ascii="游明朝" w:eastAsia="游明朝" w:hAnsi="ＭＳ 明朝" w:cs="Times New Roman" w:hint="eastAsia"/>
          <w:szCs w:val="21"/>
        </w:rPr>
        <w:t xml:space="preserve">　</w:t>
      </w:r>
    </w:p>
    <w:tbl>
      <w:tblPr>
        <w:tblStyle w:val="11"/>
        <w:tblW w:w="0" w:type="auto"/>
        <w:tblInd w:w="2689" w:type="dxa"/>
        <w:tblLook w:val="04A0" w:firstRow="1" w:lastRow="0" w:firstColumn="1" w:lastColumn="0" w:noHBand="0" w:noVBand="1"/>
      </w:tblPr>
      <w:tblGrid>
        <w:gridCol w:w="2407"/>
        <w:gridCol w:w="3398"/>
      </w:tblGrid>
      <w:tr w:rsidR="00633ECD" w:rsidRPr="00633ECD" w14:paraId="2C5F7B7A" w14:textId="77777777" w:rsidTr="005F544D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F0C54E4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  <w:lang w:eastAsia="zh-TW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72187B2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  <w:lang w:eastAsia="zh-TW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  <w:tr w:rsidR="00633ECD" w:rsidRPr="00633ECD" w14:paraId="0D66BF82" w14:textId="77777777" w:rsidTr="005F544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610B98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223"/>
                <w:kern w:val="0"/>
                <w:fitText w:val="2180" w:id="-494728959"/>
              </w:rPr>
              <w:t>電話番</w:t>
            </w:r>
            <w:r w:rsidRPr="00633ECD">
              <w:rPr>
                <w:rFonts w:hAnsi="游明朝" w:cs="Times New Roman" w:hint="eastAsia"/>
                <w:spacing w:val="1"/>
                <w:kern w:val="0"/>
                <w:fitText w:val="2180" w:id="-494728959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2AAB6C4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  <w:r w:rsidRPr="00633ECD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633ECD" w:rsidRPr="00633ECD" w14:paraId="3191606F" w14:textId="77777777" w:rsidTr="005F544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9CDA988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35"/>
                <w:kern w:val="0"/>
                <w:fitText w:val="2180" w:id="-494728958"/>
              </w:rPr>
              <w:t>ファクシミリ番</w:t>
            </w:r>
            <w:r w:rsidRPr="00633ECD">
              <w:rPr>
                <w:rFonts w:hAnsi="游明朝" w:cs="Times New Roman" w:hint="eastAsia"/>
                <w:spacing w:val="5"/>
                <w:kern w:val="0"/>
                <w:fitText w:val="2180" w:id="-494728958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21ED8EF0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  <w:r w:rsidRPr="00633ECD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633ECD" w:rsidRPr="00633ECD" w14:paraId="030B24E6" w14:textId="77777777" w:rsidTr="005F544D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12D5499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spacing w:val="18"/>
                <w:kern w:val="0"/>
                <w:fitText w:val="2180" w:id="-494728957"/>
              </w:rPr>
              <w:t>電子メールアドレ</w:t>
            </w:r>
            <w:r w:rsidRPr="00633ECD">
              <w:rPr>
                <w:rFonts w:hAnsi="游明朝" w:cs="Times New Roman" w:hint="eastAsia"/>
                <w:spacing w:val="1"/>
                <w:kern w:val="0"/>
                <w:fitText w:val="2180" w:id="-494728957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31335FE" w14:textId="77777777" w:rsidR="00633ECD" w:rsidRPr="00633ECD" w:rsidRDefault="00633ECD" w:rsidP="00633ECD">
            <w:pPr>
              <w:overflowPunct w:val="0"/>
              <w:spacing w:line="120" w:lineRule="atLeast"/>
              <w:jc w:val="left"/>
              <w:rPr>
                <w:rFonts w:hAnsi="游明朝" w:cs="Times New Roman"/>
              </w:rPr>
            </w:pPr>
            <w:r w:rsidRPr="00633ECD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</w:tbl>
    <w:p w14:paraId="5D9333F1" w14:textId="77777777" w:rsidR="00633ECD" w:rsidRPr="00633ECD" w:rsidRDefault="00633ECD" w:rsidP="00633ECD">
      <w:pPr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633ECD" w:rsidRPr="00633ECD" w14:paraId="2237D10C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7AB8" w14:textId="77777777" w:rsidR="00633ECD" w:rsidRPr="00633ECD" w:rsidRDefault="00633ECD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156" w14:textId="49308C79" w:rsidR="00633ECD" w:rsidRPr="00633ECD" w:rsidRDefault="00F355AC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令和８年度賀茂環境センター清掃管理業務</w:t>
            </w:r>
          </w:p>
        </w:tc>
      </w:tr>
      <w:tr w:rsidR="00633ECD" w:rsidRPr="00633ECD" w14:paraId="4ABC4957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620" w14:textId="77777777" w:rsidR="00633ECD" w:rsidRPr="00633ECD" w:rsidRDefault="00633ECD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納入・履行</w:t>
            </w:r>
            <w:r w:rsidRPr="00633ECD">
              <w:rPr>
                <w:rFonts w:ascii="Times New Roman" w:eastAsia="游明朝" w:hAnsi="Times New Roman" w:cs="Times New Roman" w:hint="eastAsia"/>
              </w:rPr>
              <w:t>(</w:t>
            </w:r>
            <w:r w:rsidRPr="00633ECD">
              <w:rPr>
                <w:rFonts w:ascii="Times New Roman" w:eastAsia="游明朝" w:hAnsi="Times New Roman" w:cs="Times New Roman" w:hint="eastAsia"/>
              </w:rPr>
              <w:t>就業</w:t>
            </w:r>
            <w:r w:rsidRPr="00633ECD">
              <w:rPr>
                <w:rFonts w:ascii="Times New Roman" w:eastAsia="游明朝" w:hAnsi="Times New Roman" w:cs="Times New Roman" w:hint="eastAsia"/>
              </w:rPr>
              <w:t>)</w:t>
            </w:r>
            <w:r w:rsidRPr="00633ECD">
              <w:rPr>
                <w:rFonts w:ascii="Times New Roman" w:eastAsia="游明朝" w:hAnsi="Times New Roman" w:cs="Times New Roman" w:hint="eastAsia"/>
              </w:rPr>
              <w:t>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F61" w14:textId="2AE9D143" w:rsidR="00633ECD" w:rsidRPr="00633ECD" w:rsidRDefault="00F355AC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東広島市黒瀬町</w:t>
            </w:r>
            <w:r w:rsidR="00ED2D6E">
              <w:rPr>
                <w:rFonts w:ascii="游明朝" w:eastAsia="游明朝" w:hAnsi="ＭＳ 明朝" w:cs="Times New Roman" w:hint="eastAsia"/>
                <w:szCs w:val="21"/>
              </w:rPr>
              <w:t>国近10427</w:t>
            </w:r>
            <w:r w:rsidR="00C400DC">
              <w:rPr>
                <w:rFonts w:ascii="游明朝" w:eastAsia="游明朝" w:hAnsi="ＭＳ 明朝" w:cs="Times New Roman" w:hint="eastAsia"/>
                <w:szCs w:val="21"/>
              </w:rPr>
              <w:t>番地</w:t>
            </w:r>
            <w:r w:rsidR="00ED2D6E">
              <w:rPr>
                <w:rFonts w:ascii="游明朝" w:eastAsia="游明朝" w:hAnsi="ＭＳ 明朝" w:cs="Times New Roman" w:hint="eastAsia"/>
                <w:szCs w:val="21"/>
              </w:rPr>
              <w:t>24　賀茂環境センター</w:t>
            </w:r>
          </w:p>
        </w:tc>
      </w:tr>
      <w:tr w:rsidR="00633ECD" w:rsidRPr="00633ECD" w14:paraId="20E94786" w14:textId="77777777" w:rsidTr="005F544D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64ED" w14:textId="77777777" w:rsidR="00633ECD" w:rsidRPr="00633ECD" w:rsidRDefault="00633ECD" w:rsidP="00633ECD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633ECD">
              <w:rPr>
                <w:rFonts w:ascii="Times New Roman" w:eastAsia="游明朝" w:hAnsi="Times New Roman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529" w14:textId="7ADB1EAF" w:rsidR="00633ECD" w:rsidRPr="00633ECD" w:rsidRDefault="00ED2D6E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施設２課</w:t>
            </w:r>
          </w:p>
        </w:tc>
      </w:tr>
      <w:tr w:rsidR="00633ECD" w:rsidRPr="00633ECD" w14:paraId="4750E9B9" w14:textId="77777777" w:rsidTr="005F544D">
        <w:trPr>
          <w:cantSplit/>
          <w:trHeight w:val="34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699C73" w14:textId="77777777" w:rsidR="00633ECD" w:rsidRPr="00633ECD" w:rsidRDefault="00633ECD" w:rsidP="00633E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  <w:r w:rsidRPr="00633ECD">
              <w:rPr>
                <w:rFonts w:ascii="游明朝" w:eastAsia="游明朝" w:hAnsi="ＭＳ 明朝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72A" w14:textId="77777777" w:rsidR="00633ECD" w:rsidRPr="00633ECD" w:rsidRDefault="00633ECD" w:rsidP="00633ECD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</w:p>
        </w:tc>
      </w:tr>
    </w:tbl>
    <w:p w14:paraId="06233487" w14:textId="77777777" w:rsidR="00633ECD" w:rsidRPr="00633ECD" w:rsidRDefault="00633ECD" w:rsidP="00633ECD">
      <w:pPr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  <w:lang w:eastAsia="zh-TW"/>
        </w:rPr>
        <w:t xml:space="preserve">　</w:t>
      </w:r>
      <w:r w:rsidRPr="00633ECD">
        <w:rPr>
          <w:rFonts w:ascii="游明朝" w:eastAsia="游明朝" w:hAnsi="ＭＳ 明朝" w:cs="Times New Roman" w:hint="eastAsia"/>
          <w:szCs w:val="21"/>
        </w:rPr>
        <w:t>注　１　質問書の提出期限は、入札公告又は入札通知書に定める期日までとする。</w:t>
      </w:r>
    </w:p>
    <w:p w14:paraId="0FA2DC1D" w14:textId="77777777" w:rsidR="00633ECD" w:rsidRPr="00633ECD" w:rsidRDefault="00633ECD" w:rsidP="00633ECD">
      <w:pPr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ＭＳ 明朝" w:cs="Times New Roman"/>
          <w:szCs w:val="21"/>
        </w:rPr>
      </w:pPr>
      <w:r w:rsidRPr="00633ECD">
        <w:rPr>
          <w:rFonts w:ascii="游明朝" w:eastAsia="游明朝" w:hAnsi="ＭＳ 明朝" w:cs="Times New Roman" w:hint="eastAsia"/>
          <w:szCs w:val="21"/>
        </w:rPr>
        <w:t xml:space="preserve">　　　２　質問書に対する回答は、入札公告又は入札通知書に定めるところにより行うものとする。</w:t>
      </w:r>
    </w:p>
    <w:p w14:paraId="5FD83D61" w14:textId="77777777" w:rsidR="000C3A00" w:rsidRPr="00633ECD" w:rsidRDefault="000C3A00"/>
    <w:sectPr w:rsidR="000C3A00" w:rsidRPr="00633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CD"/>
    <w:rsid w:val="000C3A00"/>
    <w:rsid w:val="005830F2"/>
    <w:rsid w:val="00633ECD"/>
    <w:rsid w:val="00684A18"/>
    <w:rsid w:val="00846B7B"/>
    <w:rsid w:val="008837A5"/>
    <w:rsid w:val="00B87000"/>
    <w:rsid w:val="00C400DC"/>
    <w:rsid w:val="00C40355"/>
    <w:rsid w:val="00ED2D6E"/>
    <w:rsid w:val="00F3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76C62"/>
  <w15:chartTrackingRefBased/>
  <w15:docId w15:val="{5F8368A1-D9AC-43CB-BD56-1815DAA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E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E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E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E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E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E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E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E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E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E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E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E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E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E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E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E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3EC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633ECD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3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66784-2936-4E71-8EF8-28AC66C6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66D3B-4BEA-40F4-B523-1147AE722652}">
  <ds:schemaRefs>
    <ds:schemaRef ds:uri="http://schemas.microsoft.com/office/2006/metadata/properties"/>
    <ds:schemaRef ds:uri="http://schemas.microsoft.com/office/infopath/2007/PartnerControls"/>
    <ds:schemaRef ds:uri="736415f5-51a5-4905-9052-b665e8bdf71b"/>
    <ds:schemaRef ds:uri="bd36a7fe-16cb-43b9-9367-33c860ab5500"/>
  </ds:schemaRefs>
</ds:datastoreItem>
</file>

<file path=customXml/itemProps3.xml><?xml version="1.0" encoding="utf-8"?>
<ds:datastoreItem xmlns:ds="http://schemas.openxmlformats.org/officeDocument/2006/customXml" ds:itemID="{D9AF84C3-201B-49E3-AFFC-C09F68C37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湧本</dc:creator>
  <cp:keywords/>
  <dc:description/>
  <cp:lastModifiedBy>湧本</cp:lastModifiedBy>
  <cp:revision>2</cp:revision>
  <dcterms:created xsi:type="dcterms:W3CDTF">2026-02-20T02:13:00Z</dcterms:created>
  <dcterms:modified xsi:type="dcterms:W3CDTF">2026-02-20T02:13:00Z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