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3B6" w14:textId="77777777" w:rsidR="00FB644D" w:rsidRPr="0071611D" w:rsidRDefault="00FB644D"/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6347CBB4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/>
        </w:rPr>
      </w:pPr>
      <w:r w:rsidRPr="00186ADA">
        <w:rPr>
          <w:rFonts w:hAnsi="ＭＳ 明朝" w:hint="eastAsia"/>
        </w:rPr>
        <w:t xml:space="preserve">代表者の氏名　　　　　　　　　　</w:t>
      </w:r>
      <w:r w:rsidR="00BC6403">
        <w:rPr>
          <w:rFonts w:hAnsi="ＭＳ 明朝" w:hint="eastAsia"/>
        </w:rPr>
        <w:t xml:space="preserve">　</w:t>
      </w:r>
      <w:r w:rsidRPr="00186ADA">
        <w:rPr>
          <w:rFonts w:hAnsi="ＭＳ 明朝" w:hint="eastAsia"/>
        </w:rPr>
        <w:t xml:space="preserve">　</w:t>
      </w:r>
      <w:r w:rsidR="00BC6403">
        <w:rPr>
          <w:rFonts w:hAnsi="ＭＳ 明朝" w:hint="eastAsia"/>
        </w:rPr>
        <w:t xml:space="preserve">　㊞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08889E99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BC6403" w:rsidRPr="00BC6403">
        <w:rPr>
          <w:rFonts w:hAnsi="ＭＳ 明朝" w:hint="eastAsia"/>
          <w:position w:val="-10"/>
          <w:u w:val="single"/>
        </w:rPr>
        <w:t>令和７年度賀茂環境センター自家用電気工作物保安管理業務</w:t>
      </w:r>
      <w:r w:rsidR="00BC6403">
        <w:rPr>
          <w:rFonts w:hAnsi="ＭＳ 明朝" w:hint="eastAsia"/>
          <w:position w:val="-10"/>
          <w:u w:val="single"/>
        </w:rPr>
        <w:t xml:space="preserve">　</w:t>
      </w:r>
    </w:p>
    <w:p w14:paraId="6BCBEC9A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19D2" w14:textId="77777777" w:rsidR="00724F3D" w:rsidRDefault="00724F3D">
      <w:r>
        <w:separator/>
      </w:r>
    </w:p>
  </w:endnote>
  <w:endnote w:type="continuationSeparator" w:id="0">
    <w:p w14:paraId="131C89C4" w14:textId="77777777" w:rsidR="00724F3D" w:rsidRDefault="0072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ECCD" w14:textId="77777777" w:rsidR="00724F3D" w:rsidRDefault="00724F3D">
      <w:r>
        <w:separator/>
      </w:r>
    </w:p>
  </w:footnote>
  <w:footnote w:type="continuationSeparator" w:id="0">
    <w:p w14:paraId="5DA5D4E6" w14:textId="77777777" w:rsidR="00724F3D" w:rsidRDefault="0072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B7126"/>
    <w:rsid w:val="000C46CC"/>
    <w:rsid w:val="000E3FE3"/>
    <w:rsid w:val="0012320A"/>
    <w:rsid w:val="0013358F"/>
    <w:rsid w:val="0015331E"/>
    <w:rsid w:val="00160D0B"/>
    <w:rsid w:val="00186ADA"/>
    <w:rsid w:val="00197849"/>
    <w:rsid w:val="001B4676"/>
    <w:rsid w:val="001C682C"/>
    <w:rsid w:val="001E2786"/>
    <w:rsid w:val="00235FFF"/>
    <w:rsid w:val="00245B18"/>
    <w:rsid w:val="003205F0"/>
    <w:rsid w:val="00333E5B"/>
    <w:rsid w:val="0035667B"/>
    <w:rsid w:val="003A0FF0"/>
    <w:rsid w:val="004270FB"/>
    <w:rsid w:val="004276C8"/>
    <w:rsid w:val="004A2B76"/>
    <w:rsid w:val="004E1F9F"/>
    <w:rsid w:val="004E5535"/>
    <w:rsid w:val="004F70DF"/>
    <w:rsid w:val="00501397"/>
    <w:rsid w:val="00520A2A"/>
    <w:rsid w:val="00532734"/>
    <w:rsid w:val="00562278"/>
    <w:rsid w:val="005C3192"/>
    <w:rsid w:val="005C55E8"/>
    <w:rsid w:val="00660E95"/>
    <w:rsid w:val="007056D7"/>
    <w:rsid w:val="0071611D"/>
    <w:rsid w:val="00724F3D"/>
    <w:rsid w:val="0086335E"/>
    <w:rsid w:val="008A6FD1"/>
    <w:rsid w:val="008C185A"/>
    <w:rsid w:val="00915C4D"/>
    <w:rsid w:val="00952741"/>
    <w:rsid w:val="009B50C6"/>
    <w:rsid w:val="009C6EBD"/>
    <w:rsid w:val="00A41CE6"/>
    <w:rsid w:val="00A4213F"/>
    <w:rsid w:val="00A84A70"/>
    <w:rsid w:val="00A96655"/>
    <w:rsid w:val="00AA48A0"/>
    <w:rsid w:val="00AB6B84"/>
    <w:rsid w:val="00AD4751"/>
    <w:rsid w:val="00AD7B75"/>
    <w:rsid w:val="00B54FD0"/>
    <w:rsid w:val="00B72D10"/>
    <w:rsid w:val="00B855DC"/>
    <w:rsid w:val="00B90521"/>
    <w:rsid w:val="00BC6403"/>
    <w:rsid w:val="00BC6BFB"/>
    <w:rsid w:val="00C11590"/>
    <w:rsid w:val="00C15CDF"/>
    <w:rsid w:val="00C25836"/>
    <w:rsid w:val="00C4761F"/>
    <w:rsid w:val="00CC7768"/>
    <w:rsid w:val="00D163CD"/>
    <w:rsid w:val="00D32B9E"/>
    <w:rsid w:val="00D91156"/>
    <w:rsid w:val="00DB3D2D"/>
    <w:rsid w:val="00DE1D5D"/>
    <w:rsid w:val="00E04247"/>
    <w:rsid w:val="00E5579E"/>
    <w:rsid w:val="00EA508E"/>
    <w:rsid w:val="00EB4379"/>
    <w:rsid w:val="00EC308D"/>
    <w:rsid w:val="00EE0B65"/>
    <w:rsid w:val="00F14C67"/>
    <w:rsid w:val="00F179A6"/>
    <w:rsid w:val="00F30302"/>
    <w:rsid w:val="00F42C70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B923D-F384-4535-AAD8-C640909F5318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customXml/itemProps2.xml><?xml version="1.0" encoding="utf-8"?>
<ds:datastoreItem xmlns:ds="http://schemas.openxmlformats.org/officeDocument/2006/customXml" ds:itemID="{4623D636-57ED-43EC-B476-F894A7869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木村</cp:lastModifiedBy>
  <cp:revision>7</cp:revision>
  <cp:lastPrinted>2014-05-26T09:01:00Z</cp:lastPrinted>
  <dcterms:created xsi:type="dcterms:W3CDTF">2024-12-25T08:36:00Z</dcterms:created>
  <dcterms:modified xsi:type="dcterms:W3CDTF">2025-03-04T07:13:00Z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MediaServiceImageTags">
    <vt:lpwstr/>
  </property>
</Properties>
</file>