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1B8C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color w:val="000000"/>
          <w:szCs w:val="21"/>
          <w:lang w:eastAsia="zh-TW"/>
        </w:rPr>
        <w:t>別記様式第１号（第４条関係）</w:t>
      </w:r>
    </w:p>
    <w:p w14:paraId="0737A7E6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D30D474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center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>質　　　　問　　　　書</w:t>
      </w:r>
    </w:p>
    <w:p w14:paraId="5553654B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B61D186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left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　　　　　　　　　　　　　　　　年　　月　　日　</w:t>
      </w:r>
    </w:p>
    <w:p w14:paraId="72AFF5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636502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広島中央環境衛生組合管理者　様</w:t>
      </w:r>
    </w:p>
    <w:p w14:paraId="3518CDA8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13966307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spacing w:val="170"/>
          <w:kern w:val="0"/>
          <w:szCs w:val="21"/>
          <w:fitText w:val="1308" w:id="-494728960"/>
        </w:rPr>
        <w:t>所在</w:t>
      </w:r>
      <w:r w:rsidRPr="00633ECD">
        <w:rPr>
          <w:rFonts w:ascii="游明朝" w:eastAsia="游明朝" w:hAnsi="ＭＳ 明朝" w:cs="Times New Roman" w:hint="eastAsia"/>
          <w:spacing w:val="-1"/>
          <w:kern w:val="0"/>
          <w:szCs w:val="21"/>
          <w:fitText w:val="1308" w:id="-494728960"/>
        </w:rPr>
        <w:t>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0B61B17A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商号又は名称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3DE2560F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代表者の氏名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tbl>
      <w:tblPr>
        <w:tblStyle w:val="11"/>
        <w:tblW w:w="0" w:type="auto"/>
        <w:tblInd w:w="2689" w:type="dxa"/>
        <w:tblLook w:val="04A0" w:firstRow="1" w:lastRow="0" w:firstColumn="1" w:lastColumn="0" w:noHBand="0" w:noVBand="1"/>
      </w:tblPr>
      <w:tblGrid>
        <w:gridCol w:w="2407"/>
        <w:gridCol w:w="3398"/>
      </w:tblGrid>
      <w:tr w:rsidR="00633ECD" w:rsidRPr="00633ECD" w14:paraId="2C5F7B7A" w14:textId="77777777" w:rsidTr="005F544D">
        <w:trPr>
          <w:trHeight w:val="15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F0C54E4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担当者（所属職氏名）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072187B2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  <w:tr w:rsidR="00633ECD" w:rsidRPr="00633ECD" w14:paraId="0D66BF82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6610B98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223"/>
                <w:kern w:val="0"/>
                <w:fitText w:val="2180" w:id="-494728959"/>
              </w:rPr>
              <w:t>電話番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9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AAB6C4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3191606F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9CDA988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35"/>
                <w:kern w:val="0"/>
                <w:fitText w:val="2180" w:id="-494728958"/>
              </w:rPr>
              <w:t>ファクシミリ番</w:t>
            </w:r>
            <w:r w:rsidRPr="00633ECD">
              <w:rPr>
                <w:rFonts w:hAnsi="游明朝" w:cs="Times New Roman" w:hint="eastAsia"/>
                <w:spacing w:val="5"/>
                <w:kern w:val="0"/>
                <w:fitText w:val="2180" w:id="-494728958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1ED8EF0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030B24E6" w14:textId="77777777" w:rsidTr="005F544D">
        <w:trPr>
          <w:trHeight w:val="62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12D5499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18"/>
                <w:kern w:val="0"/>
                <w:fitText w:val="2180" w:id="-494728957"/>
              </w:rPr>
              <w:t>電子メールアドレ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7"/>
              </w:rPr>
              <w:t>ス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331335F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</w:tbl>
    <w:p w14:paraId="5D9333F1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1E0" w:firstRow="1" w:lastRow="1" w:firstColumn="1" w:lastColumn="1" w:noHBand="0" w:noVBand="0"/>
      </w:tblPr>
      <w:tblGrid>
        <w:gridCol w:w="436"/>
        <w:gridCol w:w="1974"/>
        <w:gridCol w:w="6310"/>
      </w:tblGrid>
      <w:tr w:rsidR="00633ECD" w:rsidRPr="00633ECD" w14:paraId="2237D10C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7AB8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物品・委託役務の名称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D156" w14:textId="5AA2CD76" w:rsidR="00633ECD" w:rsidRPr="00633ECD" w:rsidRDefault="00AD572D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 w:rsidRPr="00AD572D">
              <w:rPr>
                <w:rFonts w:ascii="游明朝" w:eastAsia="游明朝" w:hAnsi="ＭＳ 明朝" w:cs="Times New Roman"/>
                <w:szCs w:val="21"/>
              </w:rPr>
              <w:t>令和８年度賀茂環境センター場内除草業務</w:t>
            </w:r>
          </w:p>
        </w:tc>
      </w:tr>
      <w:tr w:rsidR="00633ECD" w:rsidRPr="00633ECD" w14:paraId="4ABC4957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7620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納入・履行</w:t>
            </w:r>
            <w:r w:rsidRPr="00633ECD">
              <w:rPr>
                <w:rFonts w:ascii="Times New Roman" w:eastAsia="游明朝" w:hAnsi="Times New Roman" w:cs="Times New Roman" w:hint="eastAsia"/>
              </w:rPr>
              <w:t>(</w:t>
            </w:r>
            <w:r w:rsidRPr="00633ECD">
              <w:rPr>
                <w:rFonts w:ascii="Times New Roman" w:eastAsia="游明朝" w:hAnsi="Times New Roman" w:cs="Times New Roman" w:hint="eastAsia"/>
              </w:rPr>
              <w:t>就業</w:t>
            </w:r>
            <w:r w:rsidRPr="00633ECD">
              <w:rPr>
                <w:rFonts w:ascii="Times New Roman" w:eastAsia="游明朝" w:hAnsi="Times New Roman" w:cs="Times New Roman" w:hint="eastAsia"/>
              </w:rPr>
              <w:t>)</w:t>
            </w:r>
            <w:r w:rsidRPr="00633ECD">
              <w:rPr>
                <w:rFonts w:ascii="Times New Roman" w:eastAsia="游明朝" w:hAnsi="Times New Roman" w:cs="Times New Roman" w:hint="eastAsia"/>
              </w:rPr>
              <w:t>場所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8F61" w14:textId="2AE9D143" w:rsidR="00633ECD" w:rsidRPr="00633ECD" w:rsidRDefault="00F355AC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>
              <w:rPr>
                <w:rFonts w:ascii="游明朝" w:eastAsia="游明朝" w:hAnsi="ＭＳ 明朝" w:cs="Times New Roman" w:hint="eastAsia"/>
                <w:szCs w:val="21"/>
              </w:rPr>
              <w:t>東広島市黒瀬町</w:t>
            </w:r>
            <w:r w:rsidR="00ED2D6E">
              <w:rPr>
                <w:rFonts w:ascii="游明朝" w:eastAsia="游明朝" w:hAnsi="ＭＳ 明朝" w:cs="Times New Roman" w:hint="eastAsia"/>
                <w:szCs w:val="21"/>
              </w:rPr>
              <w:t>国近10427</w:t>
            </w:r>
            <w:r w:rsidR="00C400DC">
              <w:rPr>
                <w:rFonts w:ascii="游明朝" w:eastAsia="游明朝" w:hAnsi="ＭＳ 明朝" w:cs="Times New Roman" w:hint="eastAsia"/>
                <w:szCs w:val="21"/>
              </w:rPr>
              <w:t>番地</w:t>
            </w:r>
            <w:r w:rsidR="00ED2D6E">
              <w:rPr>
                <w:rFonts w:ascii="游明朝" w:eastAsia="游明朝" w:hAnsi="ＭＳ 明朝" w:cs="Times New Roman" w:hint="eastAsia"/>
                <w:szCs w:val="21"/>
              </w:rPr>
              <w:t>24　賀茂環境センター</w:t>
            </w:r>
          </w:p>
        </w:tc>
      </w:tr>
      <w:tr w:rsidR="00633ECD" w:rsidRPr="00633ECD" w14:paraId="20E94786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64ED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発注担当課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9529" w14:textId="7ADB1EAF" w:rsidR="00633ECD" w:rsidRPr="00633ECD" w:rsidRDefault="00ED2D6E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>
              <w:rPr>
                <w:rFonts w:ascii="游明朝" w:eastAsia="游明朝" w:hAnsi="ＭＳ 明朝" w:cs="Times New Roman" w:hint="eastAsia"/>
                <w:szCs w:val="21"/>
              </w:rPr>
              <w:t>施設２課</w:t>
            </w:r>
          </w:p>
        </w:tc>
      </w:tr>
      <w:tr w:rsidR="00633ECD" w:rsidRPr="00633ECD" w14:paraId="4750E9B9" w14:textId="77777777" w:rsidTr="005F544D">
        <w:trPr>
          <w:cantSplit/>
          <w:trHeight w:val="34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699C73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  <w:r w:rsidRPr="00633ECD">
              <w:rPr>
                <w:rFonts w:ascii="游明朝" w:eastAsia="游明朝" w:hAnsi="ＭＳ 明朝" w:cs="Times New Roman" w:hint="eastAsia"/>
                <w:szCs w:val="21"/>
                <w:lang w:eastAsia="zh-TW"/>
              </w:rPr>
              <w:t>質　　　問　　　事　　　項</w:t>
            </w:r>
          </w:p>
        </w:tc>
        <w:tc>
          <w:tcPr>
            <w:tcW w:w="8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72A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</w:p>
        </w:tc>
      </w:tr>
    </w:tbl>
    <w:p w14:paraId="06233487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</w:t>
      </w:r>
      <w:r w:rsidRPr="00633ECD">
        <w:rPr>
          <w:rFonts w:ascii="游明朝" w:eastAsia="游明朝" w:hAnsi="ＭＳ 明朝" w:cs="Times New Roman" w:hint="eastAsia"/>
          <w:szCs w:val="21"/>
        </w:rPr>
        <w:t>注　１　質問書の提出期限は、入札公告又は入札通知書に定める期日までとする。</w:t>
      </w:r>
    </w:p>
    <w:p w14:paraId="0FA2DC1D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２　質問書に対する回答は、入札公告又は入札通知書に定めるところにより行うものとする。</w:t>
      </w:r>
    </w:p>
    <w:p w14:paraId="5FD83D61" w14:textId="77777777" w:rsidR="000C3A00" w:rsidRPr="00633ECD" w:rsidRDefault="000C3A00"/>
    <w:sectPr w:rsidR="000C3A00" w:rsidRPr="00633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C3A00"/>
    <w:rsid w:val="005830F2"/>
    <w:rsid w:val="00633ECD"/>
    <w:rsid w:val="008837A5"/>
    <w:rsid w:val="00AD572D"/>
    <w:rsid w:val="00B17922"/>
    <w:rsid w:val="00B87000"/>
    <w:rsid w:val="00C400DC"/>
    <w:rsid w:val="00C40355"/>
    <w:rsid w:val="00ED2D6E"/>
    <w:rsid w:val="00F3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76C62"/>
  <w15:chartTrackingRefBased/>
  <w15:docId w15:val="{5F8368A1-D9AC-43CB-BD56-1815DAAE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E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E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E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E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E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E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E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E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3E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3E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E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3E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3E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3E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3E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3E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3ECD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633ECD"/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3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415f5-51a5-4905-9052-b665e8bdf71b">
      <Terms xmlns="http://schemas.microsoft.com/office/infopath/2007/PartnerControls"/>
    </lcf76f155ced4ddcb4097134ff3c332f>
    <TaxCatchAll xmlns="bd36a7fe-16cb-43b9-9367-33c860ab55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A66784-2936-4E71-8EF8-28AC66C67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66D3B-4BEA-40F4-B523-1147AE722652}">
  <ds:schemaRefs>
    <ds:schemaRef ds:uri="http://schemas.microsoft.com/office/2006/metadata/properties"/>
    <ds:schemaRef ds:uri="http://schemas.microsoft.com/office/infopath/2007/PartnerControls"/>
    <ds:schemaRef ds:uri="736415f5-51a5-4905-9052-b665e8bdf71b"/>
    <ds:schemaRef ds:uri="bd36a7fe-16cb-43b9-9367-33c860ab5500"/>
  </ds:schemaRefs>
</ds:datastoreItem>
</file>

<file path=customXml/itemProps3.xml><?xml version="1.0" encoding="utf-8"?>
<ds:datastoreItem xmlns:ds="http://schemas.openxmlformats.org/officeDocument/2006/customXml" ds:itemID="{D9AF84C3-201B-49E3-AFFC-C09F68C37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湧本</dc:creator>
  <cp:keywords/>
  <dc:description/>
  <cp:lastModifiedBy>武田</cp:lastModifiedBy>
  <cp:revision>2</cp:revision>
  <dcterms:created xsi:type="dcterms:W3CDTF">2026-06-05T10:07:00Z</dcterms:created>
  <dcterms:modified xsi:type="dcterms:W3CDTF">2026-06-05T10:07:00Z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