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645B" w14:textId="1F2E63EC" w:rsidR="00F4736A" w:rsidRDefault="00FB644D" w:rsidP="0068289D">
      <w:pPr>
        <w:spacing w:line="420" w:lineRule="exact"/>
        <w:ind w:right="36"/>
        <w:jc w:val="center"/>
      </w:pPr>
      <w:r w:rsidRPr="0071611D">
        <w:rPr>
          <w:rFonts w:hint="eastAsia"/>
        </w:rPr>
        <w:t>入</w:t>
      </w:r>
      <w:r w:rsidR="006E195F">
        <w:rPr>
          <w:rFonts w:hint="eastAsia"/>
        </w:rPr>
        <w:t xml:space="preserve">　</w:t>
      </w:r>
      <w:r w:rsidR="0068289D">
        <w:rPr>
          <w:rFonts w:hint="eastAsia"/>
        </w:rPr>
        <w:t xml:space="preserve">　</w:t>
      </w:r>
      <w:r w:rsidR="006E195F">
        <w:rPr>
          <w:rFonts w:hint="eastAsia"/>
        </w:rPr>
        <w:t xml:space="preserve">　</w:t>
      </w:r>
      <w:r w:rsidRPr="0071611D">
        <w:rPr>
          <w:rFonts w:hint="eastAsia"/>
        </w:rPr>
        <w:t>札</w:t>
      </w:r>
      <w:r w:rsidR="006E195F">
        <w:rPr>
          <w:rFonts w:hint="eastAsia"/>
        </w:rPr>
        <w:t xml:space="preserve">　</w:t>
      </w:r>
      <w:r w:rsidR="0068289D">
        <w:rPr>
          <w:rFonts w:hint="eastAsia"/>
        </w:rPr>
        <w:t xml:space="preserve">　</w:t>
      </w:r>
      <w:r w:rsidR="006E195F">
        <w:rPr>
          <w:rFonts w:hint="eastAsia"/>
        </w:rPr>
        <w:t xml:space="preserve">　</w:t>
      </w:r>
      <w:r w:rsidRPr="0071611D">
        <w:rPr>
          <w:rFonts w:hint="eastAsia"/>
        </w:rPr>
        <w:t>書</w:t>
      </w:r>
    </w:p>
    <w:p w14:paraId="52B18A52" w14:textId="4C70069A" w:rsidR="0068289D" w:rsidRDefault="0068289D" w:rsidP="0068289D">
      <w:pPr>
        <w:spacing w:line="420" w:lineRule="exact"/>
        <w:ind w:right="-105"/>
        <w:jc w:val="center"/>
        <w:rPr>
          <w:rFonts w:hint="eastAsia"/>
        </w:rPr>
      </w:pPr>
      <w:r>
        <w:rPr>
          <w:rFonts w:hint="eastAsia"/>
        </w:rPr>
        <w:t>（単価契約）</w:t>
      </w:r>
    </w:p>
    <w:p w14:paraId="0EC9E31C" w14:textId="77777777" w:rsidR="00152754" w:rsidRDefault="00152754" w:rsidP="00335058">
      <w:pPr>
        <w:spacing w:line="420" w:lineRule="exact"/>
        <w:ind w:left="2625" w:right="2625"/>
        <w:jc w:val="distribute"/>
      </w:pPr>
    </w:p>
    <w:p w14:paraId="721A59CC" w14:textId="77777777" w:rsidR="00152754" w:rsidRDefault="00152754" w:rsidP="00335058">
      <w:pPr>
        <w:spacing w:line="420" w:lineRule="exact"/>
        <w:ind w:left="2625" w:right="2625"/>
        <w:jc w:val="distribute"/>
      </w:pPr>
    </w:p>
    <w:p w14:paraId="77F3E2E3" w14:textId="77777777" w:rsidR="00152754" w:rsidRDefault="00434A9E" w:rsidP="00152754">
      <w:pPr>
        <w:spacing w:line="300" w:lineRule="exact"/>
        <w:rPr>
          <w:rFonts w:hAnsi="ＭＳ 明朝"/>
        </w:rPr>
      </w:pPr>
      <w:r w:rsidRPr="00434A9E">
        <w:rPr>
          <w:rFonts w:hint="eastAsia"/>
        </w:rPr>
        <w:t>入札金額（契約希望金額×１００／１</w:t>
      </w:r>
      <w:r w:rsidR="00335058">
        <w:rPr>
          <w:rFonts w:hint="eastAsia"/>
        </w:rPr>
        <w:t>１０</w:t>
      </w:r>
      <w:r w:rsidRPr="00434A9E">
        <w:rPr>
          <w:rFonts w:hint="eastAsia"/>
        </w:rPr>
        <w:t>）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455"/>
        <w:gridCol w:w="1388"/>
        <w:gridCol w:w="1335"/>
        <w:gridCol w:w="1063"/>
        <w:gridCol w:w="590"/>
        <w:gridCol w:w="1346"/>
      </w:tblGrid>
      <w:tr w:rsidR="00152754" w14:paraId="221687D2" w14:textId="77777777" w:rsidTr="00F51B3C">
        <w:trPr>
          <w:trHeight w:val="708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4215D" w14:textId="77777777" w:rsidR="00152754" w:rsidRDefault="00152754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内訳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D336" w14:textId="77777777" w:rsidR="00152754" w:rsidRDefault="00152754">
            <w:pPr>
              <w:spacing w:line="42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件名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A412" w14:textId="77777777" w:rsidR="00152754" w:rsidRDefault="00152754">
            <w:pPr>
              <w:spacing w:line="42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規格及び品質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BA1E22" w14:textId="77777777" w:rsidR="00152754" w:rsidRDefault="00152754">
            <w:pPr>
              <w:spacing w:line="42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単価（円）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BECA" w14:textId="77777777" w:rsidR="00152754" w:rsidRDefault="00152754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発注予定数量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2D51" w14:textId="77777777" w:rsidR="00152754" w:rsidRDefault="00152754">
            <w:pPr>
              <w:spacing w:line="42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単位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1D3F69" w14:textId="77777777" w:rsidR="00152754" w:rsidRDefault="00152754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単価×発注予定数量</w:t>
            </w:r>
          </w:p>
        </w:tc>
      </w:tr>
      <w:tr w:rsidR="00152754" w14:paraId="3FB736E1" w14:textId="77777777" w:rsidTr="00F51B3C">
        <w:trPr>
          <w:trHeight w:val="5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65539C" w14:textId="77777777" w:rsidR="00152754" w:rsidRDefault="001527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7D16" w14:textId="761A1172" w:rsidR="00152754" w:rsidRDefault="001422BE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令和</w:t>
            </w:r>
            <w:r w:rsidR="0068289D">
              <w:rPr>
                <w:rFonts w:hAnsi="ＭＳ 明朝" w:hint="eastAsia"/>
                <w:sz w:val="16"/>
                <w:szCs w:val="16"/>
              </w:rPr>
              <w:t>８</w:t>
            </w:r>
            <w:r w:rsidR="005B2407">
              <w:rPr>
                <w:rFonts w:hAnsi="ＭＳ 明朝" w:hint="eastAsia"/>
                <w:sz w:val="16"/>
                <w:szCs w:val="16"/>
              </w:rPr>
              <w:t>年度</w:t>
            </w:r>
            <w:r w:rsidR="00152754">
              <w:rPr>
                <w:rFonts w:hAnsi="ＭＳ 明朝" w:hint="eastAsia"/>
                <w:sz w:val="16"/>
                <w:szCs w:val="16"/>
              </w:rPr>
              <w:t>使用済小型電子機器等売払</w:t>
            </w:r>
            <w:r w:rsidR="001878D5">
              <w:rPr>
                <w:rFonts w:hAnsi="ＭＳ 明朝" w:hint="eastAsia"/>
                <w:sz w:val="16"/>
                <w:szCs w:val="16"/>
              </w:rPr>
              <w:t>（単価契約）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DC80AC" w14:textId="77777777" w:rsidR="00152754" w:rsidRDefault="00152754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仕様書のとおり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10B7E" w14:textId="77777777" w:rsidR="00152754" w:rsidRDefault="00152754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C5C7" w14:textId="36D8DD15" w:rsidR="00152754" w:rsidRDefault="003C3F2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１５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4A3771" w14:textId="77777777" w:rsidR="00152754" w:rsidRDefault="00152754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ｔ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D9CD9" w14:textId="77777777" w:rsidR="00152754" w:rsidRDefault="00152754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</w:tc>
      </w:tr>
      <w:tr w:rsidR="00152754" w14:paraId="7902127B" w14:textId="77777777" w:rsidTr="00F51B3C">
        <w:trPr>
          <w:trHeight w:val="536"/>
          <w:jc w:val="center"/>
        </w:trPr>
        <w:tc>
          <w:tcPr>
            <w:tcW w:w="6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C12DED" w14:textId="38D3F141" w:rsidR="00152754" w:rsidRDefault="00152754">
            <w:pPr>
              <w:tabs>
                <w:tab w:val="left" w:pos="210"/>
                <w:tab w:val="right" w:pos="6141"/>
              </w:tabs>
              <w:spacing w:line="420" w:lineRule="exact"/>
              <w:ind w:left="4106" w:rightChars="-121" w:right="-231" w:hangingChars="2151" w:hanging="410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ab/>
            </w:r>
            <w:r w:rsidR="009D5A0C">
              <w:rPr>
                <w:rFonts w:hAnsi="ＭＳ 明朝" w:hint="eastAsia"/>
              </w:rPr>
              <w:t>入札</w:t>
            </w:r>
            <w:r>
              <w:rPr>
                <w:rFonts w:hAnsi="ＭＳ 明朝" w:hint="eastAsia"/>
              </w:rPr>
              <w:t>金額（</w:t>
            </w:r>
            <w:r w:rsidR="009D5A0C">
              <w:rPr>
                <w:rFonts w:hAnsi="ＭＳ 明朝" w:hint="eastAsia"/>
              </w:rPr>
              <w:t>合計</w:t>
            </w:r>
            <w:r>
              <w:rPr>
                <w:rFonts w:hAnsi="ＭＳ 明朝" w:hint="eastAsia"/>
              </w:rPr>
              <w:t xml:space="preserve">）　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BD548" w14:textId="77777777" w:rsidR="00152754" w:rsidRDefault="00152754">
            <w:pPr>
              <w:spacing w:line="420" w:lineRule="exact"/>
              <w:rPr>
                <w:rFonts w:hAnsi="ＭＳ 明朝"/>
              </w:rPr>
            </w:pPr>
          </w:p>
        </w:tc>
      </w:tr>
    </w:tbl>
    <w:p w14:paraId="14E1105B" w14:textId="2F40C3F2" w:rsidR="00152754" w:rsidRDefault="00FB644D" w:rsidP="0068289D">
      <w:pPr>
        <w:spacing w:line="420" w:lineRule="exact"/>
        <w:ind w:right="2625" w:firstLineChars="300" w:firstLine="573"/>
        <w:jc w:val="left"/>
      </w:pPr>
      <w:r w:rsidRPr="0071611D">
        <w:rPr>
          <w:rFonts w:hint="eastAsia"/>
        </w:rPr>
        <w:t xml:space="preserve">　</w:t>
      </w:r>
      <w:r w:rsidRPr="00335058">
        <w:rPr>
          <w:rFonts w:hint="eastAsia"/>
        </w:rPr>
        <w:t xml:space="preserve">　</w:t>
      </w:r>
    </w:p>
    <w:p w14:paraId="7548E5BA" w14:textId="77777777" w:rsidR="0068289D" w:rsidRDefault="0068289D" w:rsidP="0068289D">
      <w:pPr>
        <w:spacing w:line="420" w:lineRule="exact"/>
        <w:ind w:right="2625" w:firstLineChars="300" w:firstLine="573"/>
        <w:jc w:val="left"/>
        <w:rPr>
          <w:rFonts w:hint="eastAsia"/>
        </w:rPr>
      </w:pPr>
    </w:p>
    <w:p w14:paraId="193D3AD8" w14:textId="77777777" w:rsidR="00FB644D" w:rsidRDefault="00FB644D" w:rsidP="00335058">
      <w:pPr>
        <w:ind w:firstLineChars="300" w:firstLine="573"/>
      </w:pPr>
      <w:r w:rsidRPr="00335058">
        <w:rPr>
          <w:rFonts w:hint="eastAsia"/>
        </w:rPr>
        <w:t>ただし、</w:t>
      </w:r>
    </w:p>
    <w:p w14:paraId="5D072465" w14:textId="77777777" w:rsidR="00335058" w:rsidRPr="00335058" w:rsidRDefault="00335058" w:rsidP="00335058">
      <w:pPr>
        <w:ind w:firstLineChars="300" w:firstLine="573"/>
      </w:pPr>
    </w:p>
    <w:p w14:paraId="760C0BCF" w14:textId="66DDD8CE" w:rsidR="00FB644D" w:rsidRDefault="00FB644D" w:rsidP="00335058">
      <w:r w:rsidRPr="00335058">
        <w:rPr>
          <w:rFonts w:hint="eastAsia"/>
        </w:rPr>
        <w:t xml:space="preserve">　　　</w:t>
      </w:r>
      <w:r w:rsidR="002D4A08" w:rsidRPr="00335058">
        <w:rPr>
          <w:rFonts w:hint="eastAsia"/>
        </w:rPr>
        <w:t>入札名</w:t>
      </w:r>
      <w:r w:rsidRPr="00335058">
        <w:rPr>
          <w:rFonts w:hint="eastAsia"/>
        </w:rPr>
        <w:t xml:space="preserve">　　</w:t>
      </w:r>
      <w:r w:rsidR="00403263">
        <w:rPr>
          <w:rFonts w:hint="eastAsia"/>
        </w:rPr>
        <w:t xml:space="preserve">　</w:t>
      </w:r>
      <w:r w:rsidR="005B2407">
        <w:rPr>
          <w:rFonts w:hint="eastAsia"/>
        </w:rPr>
        <w:t>令和</w:t>
      </w:r>
      <w:r w:rsidR="0068289D">
        <w:rPr>
          <w:rFonts w:hint="eastAsia"/>
        </w:rPr>
        <w:t>８</w:t>
      </w:r>
      <w:r w:rsidR="005B2407">
        <w:rPr>
          <w:rFonts w:hint="eastAsia"/>
        </w:rPr>
        <w:t>年度</w:t>
      </w:r>
      <w:r w:rsidR="00152754">
        <w:rPr>
          <w:rFonts w:hint="eastAsia"/>
        </w:rPr>
        <w:t>使用済小型電子機器等</w:t>
      </w:r>
      <w:r w:rsidR="002D4A08" w:rsidRPr="00335058">
        <w:rPr>
          <w:rFonts w:hint="eastAsia"/>
        </w:rPr>
        <w:t>売払</w:t>
      </w:r>
      <w:r w:rsidR="00C7503E">
        <w:rPr>
          <w:rFonts w:hint="eastAsia"/>
        </w:rPr>
        <w:t>（単価契約）</w:t>
      </w:r>
    </w:p>
    <w:p w14:paraId="472DEB3A" w14:textId="77777777" w:rsidR="00335058" w:rsidRPr="00335058" w:rsidRDefault="00335058" w:rsidP="00335058"/>
    <w:p w14:paraId="5372B150" w14:textId="77777777" w:rsidR="0051627A" w:rsidRDefault="00FB644D" w:rsidP="008B0C6D">
      <w:pPr>
        <w:spacing w:line="220" w:lineRule="exact"/>
      </w:pPr>
      <w:r w:rsidRPr="00335058">
        <w:rPr>
          <w:rFonts w:hint="eastAsia"/>
        </w:rPr>
        <w:t xml:space="preserve">　　　</w:t>
      </w:r>
      <w:r w:rsidR="00EA508E" w:rsidRPr="00335058">
        <w:rPr>
          <w:rFonts w:hint="eastAsia"/>
        </w:rPr>
        <w:t>履行場所</w:t>
      </w:r>
      <w:r w:rsidRPr="00335058">
        <w:rPr>
          <w:rFonts w:hint="eastAsia"/>
        </w:rPr>
        <w:t xml:space="preserve">　</w:t>
      </w:r>
      <w:r w:rsidR="00AD4751" w:rsidRPr="00335058">
        <w:rPr>
          <w:rFonts w:hint="eastAsia"/>
        </w:rPr>
        <w:t xml:space="preserve">　</w:t>
      </w:r>
      <w:r w:rsidR="002D4A08" w:rsidRPr="00335058">
        <w:rPr>
          <w:rFonts w:hint="eastAsia"/>
        </w:rPr>
        <w:t>東広島市黒瀬町国近</w:t>
      </w:r>
      <w:r w:rsidR="00335058" w:rsidRPr="00335058">
        <w:rPr>
          <w:rFonts w:hint="eastAsia"/>
        </w:rPr>
        <w:t>１０</w:t>
      </w:r>
      <w:r w:rsidR="002D4A08" w:rsidRPr="00335058">
        <w:rPr>
          <w:rFonts w:hint="eastAsia"/>
        </w:rPr>
        <w:t xml:space="preserve">４２７番地２４　</w:t>
      </w:r>
    </w:p>
    <w:p w14:paraId="47A5E09E" w14:textId="5CE0497D" w:rsidR="00FB644D" w:rsidRDefault="0051627A" w:rsidP="008B0C6D">
      <w:pPr>
        <w:spacing w:line="220" w:lineRule="exact"/>
        <w:ind w:firstLineChars="900" w:firstLine="1718"/>
      </w:pPr>
      <w:r>
        <w:rPr>
          <w:rFonts w:hint="eastAsia"/>
        </w:rPr>
        <w:t xml:space="preserve">広島中央環境衛生組合 </w:t>
      </w:r>
      <w:r w:rsidR="002D4A08" w:rsidRPr="00335058">
        <w:rPr>
          <w:rFonts w:hint="eastAsia"/>
        </w:rPr>
        <w:t>賀茂環境センター</w:t>
      </w:r>
    </w:p>
    <w:p w14:paraId="41A6F15A" w14:textId="77777777" w:rsidR="00335058" w:rsidRPr="00335058" w:rsidRDefault="00335058" w:rsidP="00335058"/>
    <w:p w14:paraId="3C85EF60" w14:textId="77777777" w:rsidR="00335058" w:rsidRDefault="00FB644D" w:rsidP="00335058">
      <w:r w:rsidRPr="00335058">
        <w:rPr>
          <w:rFonts w:hint="eastAsia"/>
        </w:rPr>
        <w:t xml:space="preserve">　の</w:t>
      </w:r>
      <w:r w:rsidR="00EA508E" w:rsidRPr="00335058">
        <w:rPr>
          <w:rFonts w:hint="eastAsia"/>
        </w:rPr>
        <w:t>入札金額</w:t>
      </w:r>
      <w:r w:rsidRPr="00335058">
        <w:rPr>
          <w:rFonts w:hint="eastAsia"/>
        </w:rPr>
        <w:t>として</w:t>
      </w:r>
      <w:r w:rsidR="002D4A08" w:rsidRPr="00335058">
        <w:rPr>
          <w:rFonts w:hint="eastAsia"/>
        </w:rPr>
        <w:t>上記のとおり、広島中央環境衛生組合契約規則</w:t>
      </w:r>
      <w:r w:rsidR="002D4A08" w:rsidRPr="00335058">
        <w:t>(</w:t>
      </w:r>
      <w:r w:rsidR="002D4A08" w:rsidRPr="00335058">
        <w:rPr>
          <w:rFonts w:hint="eastAsia"/>
        </w:rPr>
        <w:t>平成２１年規則第１７号</w:t>
      </w:r>
      <w:r w:rsidR="002D4A08" w:rsidRPr="00335058">
        <w:t>)</w:t>
      </w:r>
      <w:r w:rsidR="002D4A08" w:rsidRPr="00335058">
        <w:rPr>
          <w:rFonts w:hint="eastAsia"/>
        </w:rPr>
        <w:t>に</w:t>
      </w:r>
    </w:p>
    <w:p w14:paraId="793CFC01" w14:textId="77777777" w:rsidR="00335058" w:rsidRDefault="00335058" w:rsidP="00335058"/>
    <w:p w14:paraId="339CB32B" w14:textId="77777777" w:rsidR="00FB644D" w:rsidRPr="00335058" w:rsidRDefault="002D4A08" w:rsidP="00335058">
      <w:r w:rsidRPr="00335058">
        <w:rPr>
          <w:rFonts w:hint="eastAsia"/>
        </w:rPr>
        <w:t>より例による東広島市契約規則</w:t>
      </w:r>
      <w:r w:rsidRPr="00335058">
        <w:t>(</w:t>
      </w:r>
      <w:r w:rsidRPr="00335058">
        <w:rPr>
          <w:rFonts w:hint="eastAsia"/>
        </w:rPr>
        <w:t>平成２０年東広島市規則第１４号</w:t>
      </w:r>
      <w:r w:rsidRPr="00335058">
        <w:t>)</w:t>
      </w:r>
      <w:r w:rsidRPr="00335058">
        <w:rPr>
          <w:rFonts w:hint="eastAsia"/>
        </w:rPr>
        <w:t>を承諾の上、入札します。</w:t>
      </w:r>
    </w:p>
    <w:p w14:paraId="1D923564" w14:textId="77777777" w:rsidR="00335058" w:rsidRDefault="00335058" w:rsidP="00335058"/>
    <w:p w14:paraId="3A0D793B" w14:textId="77777777" w:rsidR="006C1A84" w:rsidRDefault="006C1A84" w:rsidP="00335058">
      <w:pPr>
        <w:rPr>
          <w:rFonts w:hint="eastAsia"/>
        </w:rPr>
      </w:pPr>
    </w:p>
    <w:p w14:paraId="31F0AFDD" w14:textId="77777777" w:rsidR="00FB644D" w:rsidRPr="00335058" w:rsidRDefault="00FB644D" w:rsidP="00335058">
      <w:r w:rsidRPr="00335058">
        <w:rPr>
          <w:rFonts w:hint="eastAsia"/>
        </w:rPr>
        <w:t xml:space="preserve">　　　　</w:t>
      </w:r>
      <w:r w:rsidR="00335058" w:rsidRPr="00335058">
        <w:rPr>
          <w:rFonts w:hint="eastAsia"/>
        </w:rPr>
        <w:t>令和</w:t>
      </w:r>
      <w:r w:rsidR="00403263">
        <w:rPr>
          <w:rFonts w:hint="eastAsia"/>
        </w:rPr>
        <w:t xml:space="preserve">　　</w:t>
      </w:r>
      <w:r w:rsidRPr="00335058">
        <w:rPr>
          <w:rFonts w:hint="eastAsia"/>
        </w:rPr>
        <w:t>年　　月　　日</w:t>
      </w:r>
    </w:p>
    <w:p w14:paraId="79978C8B" w14:textId="77777777" w:rsidR="00335058" w:rsidRDefault="00335058" w:rsidP="00335058"/>
    <w:p w14:paraId="45F7B9D7" w14:textId="77777777" w:rsidR="00FB644D" w:rsidRDefault="00FB644D" w:rsidP="00335058">
      <w:pPr>
        <w:ind w:firstLineChars="100" w:firstLine="191"/>
      </w:pPr>
      <w:r w:rsidRPr="00335058">
        <w:rPr>
          <w:rFonts w:hint="eastAsia"/>
        </w:rPr>
        <w:t xml:space="preserve">　　　</w:t>
      </w:r>
      <w:r w:rsidR="002D4A08" w:rsidRPr="00335058">
        <w:rPr>
          <w:rFonts w:hint="eastAsia"/>
        </w:rPr>
        <w:t>広島中央環境衛生組合管理者</w:t>
      </w:r>
      <w:r w:rsidRPr="00335058">
        <w:rPr>
          <w:rFonts w:hint="eastAsia"/>
        </w:rPr>
        <w:t xml:space="preserve">　様</w:t>
      </w:r>
    </w:p>
    <w:p w14:paraId="4BA144FF" w14:textId="77777777" w:rsidR="006C1A84" w:rsidRDefault="006C1A84" w:rsidP="00335058">
      <w:pPr>
        <w:ind w:firstLineChars="100" w:firstLine="191"/>
      </w:pPr>
    </w:p>
    <w:p w14:paraId="04E0C6F4" w14:textId="77777777" w:rsidR="006C1A84" w:rsidRDefault="006C1A84" w:rsidP="00335058">
      <w:pPr>
        <w:ind w:firstLineChars="100" w:firstLine="191"/>
      </w:pPr>
    </w:p>
    <w:p w14:paraId="3E3D29BA" w14:textId="77777777" w:rsidR="006C1A84" w:rsidRPr="00335058" w:rsidRDefault="006C1A84" w:rsidP="00335058">
      <w:pPr>
        <w:ind w:firstLineChars="100" w:firstLine="191"/>
      </w:pPr>
    </w:p>
    <w:p w14:paraId="4B76890E" w14:textId="77777777" w:rsidR="00FB644D" w:rsidRPr="0071611D" w:rsidRDefault="00FB644D">
      <w:pPr>
        <w:spacing w:before="315" w:line="420" w:lineRule="exact"/>
        <w:ind w:left="3360"/>
      </w:pPr>
      <w:r w:rsidRPr="0071611D">
        <w:rPr>
          <w:rFonts w:hint="eastAsia"/>
        </w:rPr>
        <w:t>所　　在　　地</w:t>
      </w:r>
    </w:p>
    <w:p w14:paraId="1D74B8AD" w14:textId="77777777" w:rsidR="00FB644D" w:rsidRPr="0071611D" w:rsidRDefault="00FB644D">
      <w:pPr>
        <w:spacing w:line="420" w:lineRule="exact"/>
        <w:ind w:left="3360"/>
      </w:pPr>
      <w:r w:rsidRPr="0071611D">
        <w:rPr>
          <w:rFonts w:hint="eastAsia"/>
          <w:spacing w:val="21"/>
        </w:rPr>
        <w:t>商号又は名</w:t>
      </w:r>
      <w:r w:rsidRPr="0071611D">
        <w:rPr>
          <w:rFonts w:hint="eastAsia"/>
        </w:rPr>
        <w:t>称</w:t>
      </w:r>
    </w:p>
    <w:p w14:paraId="21DD8F7A" w14:textId="316655B4" w:rsidR="00F4736A" w:rsidRDefault="00FB644D" w:rsidP="00F4736A">
      <w:pPr>
        <w:spacing w:line="420" w:lineRule="exact"/>
        <w:ind w:left="3360"/>
      </w:pPr>
      <w:r w:rsidRPr="0071611D">
        <w:rPr>
          <w:rFonts w:hint="eastAsia"/>
        </w:rPr>
        <w:t>代表者又はそ</w:t>
      </w:r>
      <w:r w:rsidRPr="0071611D">
        <w:rPr>
          <w:rFonts w:hint="eastAsia"/>
          <w:spacing w:val="1785"/>
        </w:rPr>
        <w:t>の</w:t>
      </w:r>
      <w:r w:rsidRPr="0071611D">
        <w:rPr>
          <w:rFonts w:hint="eastAsia"/>
          <w:spacing w:val="21"/>
        </w:rPr>
        <w:t>代理人の氏</w:t>
      </w:r>
      <w:r w:rsidRPr="0071611D">
        <w:rPr>
          <w:rFonts w:hint="eastAsia"/>
        </w:rPr>
        <w:t xml:space="preserve">名　　　　　　　　　　</w:t>
      </w:r>
      <w:r w:rsidR="00C7503E">
        <w:rPr>
          <w:rFonts w:hint="eastAsia"/>
        </w:rPr>
        <w:t xml:space="preserve">　　</w:t>
      </w:r>
      <w:r w:rsidRPr="0071611D">
        <w:rPr>
          <w:rFonts w:hint="eastAsia"/>
        </w:rPr>
        <w:t xml:space="preserve">　　　　</w:t>
      </w:r>
      <w:r w:rsidR="00EC308D">
        <w:fldChar w:fldCharType="begin"/>
      </w:r>
      <w:r w:rsidR="00EC308D">
        <w:instrText xml:space="preserve"> </w:instrText>
      </w:r>
      <w:r w:rsidR="00EC308D">
        <w:rPr>
          <w:rFonts w:hint="eastAsia"/>
        </w:rPr>
        <w:instrText>eq \o\ac(○,</w:instrText>
      </w:r>
      <w:r w:rsidR="00EC308D" w:rsidRPr="00EC308D">
        <w:rPr>
          <w:rFonts w:hint="eastAsia"/>
          <w:sz w:val="14"/>
        </w:rPr>
        <w:instrText>印</w:instrText>
      </w:r>
      <w:r w:rsidR="00EC308D">
        <w:rPr>
          <w:rFonts w:hint="eastAsia"/>
        </w:rPr>
        <w:instrText>)</w:instrText>
      </w:r>
      <w:r w:rsidR="00EC308D">
        <w:fldChar w:fldCharType="end"/>
      </w:r>
    </w:p>
    <w:p w14:paraId="490634BC" w14:textId="77777777" w:rsidR="0068289D" w:rsidRDefault="0068289D" w:rsidP="00F4736A">
      <w:pPr>
        <w:spacing w:line="420" w:lineRule="exact"/>
        <w:ind w:left="3360"/>
      </w:pPr>
    </w:p>
    <w:p w14:paraId="09A52F56" w14:textId="77777777" w:rsidR="00336BEC" w:rsidRDefault="00336BEC" w:rsidP="00F4736A">
      <w:pPr>
        <w:spacing w:line="420" w:lineRule="exact"/>
        <w:ind w:left="3360"/>
        <w:rPr>
          <w:rFonts w:hint="eastAsia"/>
        </w:rPr>
      </w:pPr>
    </w:p>
    <w:p w14:paraId="4BD611DD" w14:textId="77777777" w:rsidR="00F4736A" w:rsidRPr="00F4736A" w:rsidRDefault="00F4736A" w:rsidP="0068289D">
      <w:pPr>
        <w:spacing w:line="320" w:lineRule="exact"/>
        <w:ind w:firstLineChars="100" w:firstLine="161"/>
        <w:jc w:val="left"/>
        <w:rPr>
          <w:sz w:val="18"/>
          <w:szCs w:val="18"/>
        </w:rPr>
      </w:pPr>
      <w:r w:rsidRPr="00F4736A">
        <w:rPr>
          <w:rFonts w:hint="eastAsia"/>
          <w:sz w:val="18"/>
          <w:szCs w:val="18"/>
        </w:rPr>
        <w:t>備考</w:t>
      </w:r>
    </w:p>
    <w:p w14:paraId="6935988B" w14:textId="398D26B5" w:rsidR="003D5187" w:rsidRPr="003D5187" w:rsidRDefault="003D5187" w:rsidP="00336BEC">
      <w:pPr>
        <w:spacing w:line="320" w:lineRule="exact"/>
        <w:ind w:leftChars="160" w:left="530" w:hangingChars="140" w:hanging="225"/>
        <w:jc w:val="left"/>
        <w:rPr>
          <w:sz w:val="18"/>
          <w:szCs w:val="18"/>
        </w:rPr>
      </w:pPr>
      <w:r w:rsidRPr="003D5187">
        <w:rPr>
          <w:sz w:val="18"/>
          <w:szCs w:val="18"/>
        </w:rPr>
        <w:t>１ 消費税に係る課税事業者にあっては、「単価」の欄の記載金額は、消費税及び地方消費税の額を含まない</w:t>
      </w:r>
      <w:r w:rsidRPr="002C683A">
        <w:rPr>
          <w:sz w:val="18"/>
          <w:szCs w:val="18"/>
          <w:u w:val="single"/>
        </w:rPr>
        <w:t>１円以上の整数</w:t>
      </w:r>
      <w:r w:rsidRPr="003D5187">
        <w:rPr>
          <w:sz w:val="18"/>
          <w:szCs w:val="18"/>
        </w:rPr>
        <w:t>とする。なお、契約単価も同様とする。</w:t>
      </w:r>
    </w:p>
    <w:p w14:paraId="7A6CBB97" w14:textId="4827B646" w:rsidR="003D5187" w:rsidRPr="003D5187" w:rsidRDefault="003D5187" w:rsidP="00336BEC">
      <w:pPr>
        <w:spacing w:line="320" w:lineRule="exact"/>
        <w:ind w:leftChars="148" w:left="520" w:hangingChars="147" w:hanging="237"/>
        <w:jc w:val="left"/>
        <w:rPr>
          <w:sz w:val="18"/>
          <w:szCs w:val="18"/>
        </w:rPr>
      </w:pPr>
      <w:r w:rsidRPr="003D5187">
        <w:rPr>
          <w:sz w:val="18"/>
          <w:szCs w:val="18"/>
        </w:rPr>
        <w:t>２ 消費税に係る免税事業者においては、「単価」の欄の記載金額は、契約希望単価の１１０分の１００に相当する</w:t>
      </w:r>
      <w:r w:rsidRPr="003C3F2D">
        <w:rPr>
          <w:sz w:val="18"/>
          <w:szCs w:val="18"/>
          <w:u w:val="single"/>
        </w:rPr>
        <w:t>１円以上の整数</w:t>
      </w:r>
      <w:r w:rsidRPr="003D5187">
        <w:rPr>
          <w:sz w:val="18"/>
          <w:szCs w:val="18"/>
        </w:rPr>
        <w:t>の額とする。ただし、契約単価は、入札書記載の単価に当該金額の１００分の１０に相当する額（当該金額に１円未満の端数があるときは、その端数金額を切り捨てた額）を加算して計算した額とする。</w:t>
      </w:r>
    </w:p>
    <w:p w14:paraId="2B7F7F55" w14:textId="17AD80C5" w:rsidR="003D5187" w:rsidRPr="003D5187" w:rsidRDefault="003D5187" w:rsidP="003C0F34">
      <w:pPr>
        <w:spacing w:line="320" w:lineRule="exact"/>
        <w:ind w:firstLineChars="173" w:firstLine="278"/>
        <w:jc w:val="left"/>
        <w:rPr>
          <w:sz w:val="18"/>
          <w:szCs w:val="18"/>
        </w:rPr>
      </w:pPr>
      <w:r w:rsidRPr="003D5187">
        <w:rPr>
          <w:sz w:val="18"/>
          <w:szCs w:val="18"/>
        </w:rPr>
        <w:t>３ 「単価</w:t>
      </w:r>
      <w:r w:rsidRPr="003D5187">
        <w:rPr>
          <w:sz w:val="18"/>
          <w:szCs w:val="18"/>
        </w:rPr>
        <w:t>×</w:t>
      </w:r>
      <w:r w:rsidRPr="003D5187">
        <w:rPr>
          <w:sz w:val="18"/>
          <w:szCs w:val="18"/>
        </w:rPr>
        <w:t>発注予定数量」の欄には、単価と発注予定数量を乗じて計算した額を記載すること。</w:t>
      </w:r>
    </w:p>
    <w:p w14:paraId="1A9CEFCF" w14:textId="78727516" w:rsidR="00152754" w:rsidRPr="0068289D" w:rsidRDefault="003D5187" w:rsidP="003C0F34">
      <w:pPr>
        <w:spacing w:line="420" w:lineRule="exact"/>
        <w:ind w:leftChars="147" w:left="382" w:hangingChars="63" w:hanging="101"/>
        <w:jc w:val="left"/>
        <w:rPr>
          <w:rFonts w:hint="eastAsia"/>
          <w:sz w:val="18"/>
          <w:szCs w:val="18"/>
        </w:rPr>
      </w:pPr>
      <w:r w:rsidRPr="003D5187">
        <w:rPr>
          <w:sz w:val="18"/>
          <w:szCs w:val="18"/>
        </w:rPr>
        <w:t>４ 「入札金額（合計）」の欄には、「単価</w:t>
      </w:r>
      <w:r w:rsidRPr="003D5187">
        <w:rPr>
          <w:sz w:val="18"/>
          <w:szCs w:val="18"/>
        </w:rPr>
        <w:t>×</w:t>
      </w:r>
      <w:r w:rsidRPr="003D5187">
        <w:rPr>
          <w:sz w:val="18"/>
          <w:szCs w:val="18"/>
        </w:rPr>
        <w:t>発注予定数量」に記載した金額の合計を記載すること。</w:t>
      </w:r>
    </w:p>
    <w:sectPr w:rsidR="00152754" w:rsidRPr="0068289D" w:rsidSect="00336BEC">
      <w:headerReference w:type="default" r:id="rId10"/>
      <w:type w:val="continuous"/>
      <w:pgSz w:w="11906" w:h="16838" w:code="9"/>
      <w:pgMar w:top="1304" w:right="1752" w:bottom="1021" w:left="1752" w:header="301" w:footer="992" w:gutter="0"/>
      <w:cols w:space="425"/>
      <w:docGrid w:type="linesAndChars" w:linePitch="291" w:charSpace="-3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4DD2" w14:textId="77777777" w:rsidR="000571EE" w:rsidRDefault="000571EE">
      <w:r>
        <w:separator/>
      </w:r>
    </w:p>
  </w:endnote>
  <w:endnote w:type="continuationSeparator" w:id="0">
    <w:p w14:paraId="16EB1126" w14:textId="77777777" w:rsidR="000571EE" w:rsidRDefault="0005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2AFE" w14:textId="77777777" w:rsidR="000571EE" w:rsidRDefault="000571EE">
      <w:r>
        <w:separator/>
      </w:r>
    </w:p>
  </w:footnote>
  <w:footnote w:type="continuationSeparator" w:id="0">
    <w:p w14:paraId="015366A8" w14:textId="77777777" w:rsidR="000571EE" w:rsidRDefault="00057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1E90" w14:textId="77777777" w:rsidR="00FB644D" w:rsidRDefault="00FB644D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91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644D"/>
    <w:rsid w:val="0000347A"/>
    <w:rsid w:val="00044430"/>
    <w:rsid w:val="00054B77"/>
    <w:rsid w:val="000571EE"/>
    <w:rsid w:val="00067308"/>
    <w:rsid w:val="00067A6B"/>
    <w:rsid w:val="00092114"/>
    <w:rsid w:val="000A0F43"/>
    <w:rsid w:val="000B157A"/>
    <w:rsid w:val="000C46CC"/>
    <w:rsid w:val="000D7F1D"/>
    <w:rsid w:val="000F3A2C"/>
    <w:rsid w:val="0012320A"/>
    <w:rsid w:val="0013358F"/>
    <w:rsid w:val="00133730"/>
    <w:rsid w:val="00135B33"/>
    <w:rsid w:val="001422BE"/>
    <w:rsid w:val="00150D41"/>
    <w:rsid w:val="00152754"/>
    <w:rsid w:val="0015331E"/>
    <w:rsid w:val="00160D0B"/>
    <w:rsid w:val="001878D5"/>
    <w:rsid w:val="00197849"/>
    <w:rsid w:val="001A1D0C"/>
    <w:rsid w:val="001B45DD"/>
    <w:rsid w:val="001C2049"/>
    <w:rsid w:val="001C682C"/>
    <w:rsid w:val="00226722"/>
    <w:rsid w:val="00274E6A"/>
    <w:rsid w:val="00295E52"/>
    <w:rsid w:val="002B6BD3"/>
    <w:rsid w:val="002C683A"/>
    <w:rsid w:val="002D4A08"/>
    <w:rsid w:val="002F06FC"/>
    <w:rsid w:val="00311345"/>
    <w:rsid w:val="003205F0"/>
    <w:rsid w:val="00333E5B"/>
    <w:rsid w:val="00335058"/>
    <w:rsid w:val="00336BEC"/>
    <w:rsid w:val="0035667B"/>
    <w:rsid w:val="003664F6"/>
    <w:rsid w:val="003949AB"/>
    <w:rsid w:val="003C0F34"/>
    <w:rsid w:val="003C3F2D"/>
    <w:rsid w:val="003D2E81"/>
    <w:rsid w:val="003D5187"/>
    <w:rsid w:val="00403263"/>
    <w:rsid w:val="004276C8"/>
    <w:rsid w:val="00434A9E"/>
    <w:rsid w:val="004408A6"/>
    <w:rsid w:val="00480148"/>
    <w:rsid w:val="004A2B76"/>
    <w:rsid w:val="004D5F29"/>
    <w:rsid w:val="004E08ED"/>
    <w:rsid w:val="004E1F9F"/>
    <w:rsid w:val="004F0EBA"/>
    <w:rsid w:val="0051627A"/>
    <w:rsid w:val="00520A2A"/>
    <w:rsid w:val="00532734"/>
    <w:rsid w:val="005507EC"/>
    <w:rsid w:val="00552882"/>
    <w:rsid w:val="00562278"/>
    <w:rsid w:val="00565C80"/>
    <w:rsid w:val="005A6079"/>
    <w:rsid w:val="005A6F42"/>
    <w:rsid w:val="005A7303"/>
    <w:rsid w:val="005B2407"/>
    <w:rsid w:val="005B3576"/>
    <w:rsid w:val="005C55E8"/>
    <w:rsid w:val="005E4250"/>
    <w:rsid w:val="005F3AF1"/>
    <w:rsid w:val="0065564C"/>
    <w:rsid w:val="00656623"/>
    <w:rsid w:val="00660E95"/>
    <w:rsid w:val="0068289D"/>
    <w:rsid w:val="0068397F"/>
    <w:rsid w:val="00693787"/>
    <w:rsid w:val="006C1A84"/>
    <w:rsid w:val="006E195F"/>
    <w:rsid w:val="007056D7"/>
    <w:rsid w:val="0071611D"/>
    <w:rsid w:val="007839AC"/>
    <w:rsid w:val="00792532"/>
    <w:rsid w:val="007A27F3"/>
    <w:rsid w:val="007E30AC"/>
    <w:rsid w:val="007E3BF3"/>
    <w:rsid w:val="007F43DF"/>
    <w:rsid w:val="007F7461"/>
    <w:rsid w:val="00803EB5"/>
    <w:rsid w:val="0084576C"/>
    <w:rsid w:val="00851724"/>
    <w:rsid w:val="008617F7"/>
    <w:rsid w:val="0086335E"/>
    <w:rsid w:val="00872506"/>
    <w:rsid w:val="008A123A"/>
    <w:rsid w:val="008B0C6D"/>
    <w:rsid w:val="008B699A"/>
    <w:rsid w:val="008C5EC5"/>
    <w:rsid w:val="008D14ED"/>
    <w:rsid w:val="00940006"/>
    <w:rsid w:val="009432DA"/>
    <w:rsid w:val="00952741"/>
    <w:rsid w:val="00965673"/>
    <w:rsid w:val="009672BF"/>
    <w:rsid w:val="00982077"/>
    <w:rsid w:val="009825D6"/>
    <w:rsid w:val="009B50C6"/>
    <w:rsid w:val="009B71E8"/>
    <w:rsid w:val="009C6EBD"/>
    <w:rsid w:val="009D5A0C"/>
    <w:rsid w:val="00A07664"/>
    <w:rsid w:val="00A2622B"/>
    <w:rsid w:val="00A47B31"/>
    <w:rsid w:val="00A60E3A"/>
    <w:rsid w:val="00A96655"/>
    <w:rsid w:val="00AA48A0"/>
    <w:rsid w:val="00AB6715"/>
    <w:rsid w:val="00AB6B84"/>
    <w:rsid w:val="00AC7B58"/>
    <w:rsid w:val="00AD4751"/>
    <w:rsid w:val="00AE48A3"/>
    <w:rsid w:val="00B06DE4"/>
    <w:rsid w:val="00B52B63"/>
    <w:rsid w:val="00B54FD0"/>
    <w:rsid w:val="00B855DC"/>
    <w:rsid w:val="00BA0202"/>
    <w:rsid w:val="00BA0D97"/>
    <w:rsid w:val="00BC2DCC"/>
    <w:rsid w:val="00BC3EFD"/>
    <w:rsid w:val="00BC6BFB"/>
    <w:rsid w:val="00BF5EE3"/>
    <w:rsid w:val="00BF69FD"/>
    <w:rsid w:val="00C15CDF"/>
    <w:rsid w:val="00C25836"/>
    <w:rsid w:val="00C35A58"/>
    <w:rsid w:val="00C73571"/>
    <w:rsid w:val="00C7503E"/>
    <w:rsid w:val="00CB35A5"/>
    <w:rsid w:val="00CD1FE7"/>
    <w:rsid w:val="00CD2D92"/>
    <w:rsid w:val="00D021EB"/>
    <w:rsid w:val="00D14A91"/>
    <w:rsid w:val="00D3528C"/>
    <w:rsid w:val="00D62CF6"/>
    <w:rsid w:val="00D716A2"/>
    <w:rsid w:val="00DB3D2D"/>
    <w:rsid w:val="00DC13B7"/>
    <w:rsid w:val="00DC350E"/>
    <w:rsid w:val="00DD635E"/>
    <w:rsid w:val="00DE7191"/>
    <w:rsid w:val="00E02243"/>
    <w:rsid w:val="00E04247"/>
    <w:rsid w:val="00E2044B"/>
    <w:rsid w:val="00E31200"/>
    <w:rsid w:val="00E76CDB"/>
    <w:rsid w:val="00E8714F"/>
    <w:rsid w:val="00EA508E"/>
    <w:rsid w:val="00EB243F"/>
    <w:rsid w:val="00EC17D1"/>
    <w:rsid w:val="00EC308D"/>
    <w:rsid w:val="00EE0B65"/>
    <w:rsid w:val="00F14C67"/>
    <w:rsid w:val="00F30302"/>
    <w:rsid w:val="00F42C70"/>
    <w:rsid w:val="00F4736A"/>
    <w:rsid w:val="00F51B3C"/>
    <w:rsid w:val="00F6360C"/>
    <w:rsid w:val="00F957D4"/>
    <w:rsid w:val="00FA1D85"/>
    <w:rsid w:val="00FA23B9"/>
    <w:rsid w:val="00FB0362"/>
    <w:rsid w:val="00FB09AE"/>
    <w:rsid w:val="00FB644D"/>
    <w:rsid w:val="00FC7486"/>
    <w:rsid w:val="00FE2CE6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BAFE2"/>
  <w14:defaultImageDpi w14:val="0"/>
  <w15:chartTrackingRefBased/>
  <w15:docId w15:val="{04FD45E1-3D92-46DC-AE38-22462EB7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630" w:hanging="63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210" w:hanging="21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cs="ＭＳ 明朝"/>
      <w:sz w:val="21"/>
      <w:szCs w:val="21"/>
    </w:rPr>
  </w:style>
  <w:style w:type="character" w:customStyle="1" w:styleId="cm">
    <w:name w:val="cm"/>
    <w:rsid w:val="00EC308D"/>
    <w:rPr>
      <w:rFonts w:ascii="Times New Roman" w:hAnsi="Times New Roman" w:cs="Times New Roman" w:hint="default"/>
    </w:rPr>
  </w:style>
  <w:style w:type="paragraph" w:styleId="a9">
    <w:name w:val="Plain Text"/>
    <w:basedOn w:val="a"/>
    <w:link w:val="aa"/>
    <w:uiPriority w:val="99"/>
    <w:semiHidden/>
    <w:unhideWhenUsed/>
    <w:rsid w:val="00333E5B"/>
    <w:pPr>
      <w:wordWrap/>
      <w:autoSpaceDE/>
      <w:autoSpaceDN/>
      <w:adjustRightInd/>
      <w:spacing w:line="240" w:lineRule="auto"/>
      <w:textAlignment w:val="auto"/>
    </w:pPr>
    <w:rPr>
      <w:rFonts w:hAnsi="Courier New" w:cs="Courier New"/>
    </w:rPr>
  </w:style>
  <w:style w:type="character" w:customStyle="1" w:styleId="aa">
    <w:name w:val="書式なし (文字)"/>
    <w:link w:val="a9"/>
    <w:uiPriority w:val="99"/>
    <w:semiHidden/>
    <w:rsid w:val="00333E5B"/>
    <w:rPr>
      <w:rFonts w:ascii="ＭＳ 明朝" w:hAnsi="Courier New" w:cs="Courier New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D2E81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D2E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415f5-51a5-4905-9052-b665e8bdf71b">
      <Terms xmlns="http://schemas.microsoft.com/office/infopath/2007/PartnerControls"/>
    </lcf76f155ced4ddcb4097134ff3c332f>
    <TaxCatchAll xmlns="bd36a7fe-16cb-43b9-9367-33c860ab5500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2EF06C8BE604B932CB8993668E35D" ma:contentTypeVersion="18" ma:contentTypeDescription="新しいドキュメントを作成します。" ma:contentTypeScope="" ma:versionID="7ae1bcbec8e2ff3a553fe15a6140511e">
  <xsd:schema xmlns:xsd="http://www.w3.org/2001/XMLSchema" xmlns:xs="http://www.w3.org/2001/XMLSchema" xmlns:p="http://schemas.microsoft.com/office/2006/metadata/properties" xmlns:ns2="736415f5-51a5-4905-9052-b665e8bdf71b" xmlns:ns3="bd36a7fe-16cb-43b9-9367-33c860ab5500" targetNamespace="http://schemas.microsoft.com/office/2006/metadata/properties" ma:root="true" ma:fieldsID="72b3ca0618d088087a30ac6cb086934a" ns2:_="" ns3:_="">
    <xsd:import namespace="736415f5-51a5-4905-9052-b665e8bdf71b"/>
    <xsd:import namespace="bd36a7fe-16cb-43b9-9367-33c860ab5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15f5-51a5-4905-9052-b665e8bdf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6a7fe-16cb-43b9-9367-33c860ab550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cd5b3a-9adb-49d4-b051-792a14246957}" ma:internalName="TaxCatchAll" ma:showField="CatchAllData" ma:web="bd36a7fe-16cb-43b9-9367-33c860ab5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EB41C-5EC8-49E7-8EB4-A6496AAE2DF7}">
  <ds:schemaRefs>
    <ds:schemaRef ds:uri="http://schemas.microsoft.com/office/2006/metadata/properties"/>
    <ds:schemaRef ds:uri="http://schemas.microsoft.com/office/infopath/2007/PartnerControls"/>
    <ds:schemaRef ds:uri="736415f5-51a5-4905-9052-b665e8bdf71b"/>
    <ds:schemaRef ds:uri="bd36a7fe-16cb-43b9-9367-33c860ab5500"/>
  </ds:schemaRefs>
</ds:datastoreItem>
</file>

<file path=customXml/itemProps2.xml><?xml version="1.0" encoding="utf-8"?>
<ds:datastoreItem xmlns:ds="http://schemas.openxmlformats.org/officeDocument/2006/customXml" ds:itemID="{A3C7CE25-D835-449C-BBC4-5C7D7E3C4D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66F5F15-3171-4E7E-AC14-9CD0D2961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415f5-51a5-4905-9052-b665e8bdf71b"/>
    <ds:schemaRef ds:uri="bd36a7fe-16cb-43b9-9367-33c860ab5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8C9B43-E8D7-48BB-8568-A36839EBE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別記様式第３号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</dc:title>
  <dc:subject/>
  <dc:creator>第一法規㈱</dc:creator>
  <cp:keywords/>
  <cp:lastModifiedBy>湧本</cp:lastModifiedBy>
  <cp:revision>20</cp:revision>
  <cp:lastPrinted>2022-04-12T23:52:00Z</cp:lastPrinted>
  <dcterms:created xsi:type="dcterms:W3CDTF">2023-10-20T09:14:00Z</dcterms:created>
  <dcterms:modified xsi:type="dcterms:W3CDTF">2026-06-09T05:18:00Z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5317800.00000000</vt:lpwstr>
  </property>
  <property fmtid="{D5CDD505-2E9C-101B-9397-08002B2CF9AE}" pid="3" name="MediaServiceImageTags">
    <vt:lpwstr/>
  </property>
  <property fmtid="{D5CDD505-2E9C-101B-9397-08002B2CF9AE}" pid="4" name="ContentTypeId">
    <vt:lpwstr>0x0101006612EF06C8BE604B932CB8993668E35D</vt:lpwstr>
  </property>
</Properties>
</file>